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78" w:tblpY="1141"/>
        <w:tblW w:w="0" w:type="auto"/>
        <w:tblLook w:val="04A0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(Управление Росреестра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560BAB" w:rsidRDefault="00B14B4E" w:rsidP="004C4BB1">
            <w:pPr>
              <w:tabs>
                <w:tab w:val="left" w:pos="4678"/>
              </w:tabs>
              <w:ind w:firstLine="0"/>
              <w:jc w:val="left"/>
              <w:rPr>
                <w:sz w:val="22"/>
                <w:szCs w:val="22"/>
              </w:rPr>
            </w:pPr>
            <w:r w:rsidRPr="00560BAB">
              <w:rPr>
                <w:sz w:val="22"/>
                <w:szCs w:val="22"/>
              </w:rPr>
              <w:t>____________</w:t>
            </w:r>
            <w:r w:rsidR="00B371B4" w:rsidRPr="00560BAB">
              <w:rPr>
                <w:sz w:val="22"/>
                <w:szCs w:val="22"/>
              </w:rPr>
              <w:t>_________№_____</w:t>
            </w:r>
            <w:r w:rsidR="009B52AC">
              <w:rPr>
                <w:sz w:val="22"/>
                <w:szCs w:val="22"/>
              </w:rPr>
              <w:t>___</w:t>
            </w:r>
            <w:r w:rsidR="00B371B4" w:rsidRPr="00560BAB">
              <w:rPr>
                <w:sz w:val="22"/>
                <w:szCs w:val="22"/>
              </w:rPr>
              <w:t>___________</w:t>
            </w:r>
            <w:r w:rsidRPr="00560BAB">
              <w:rPr>
                <w:sz w:val="22"/>
                <w:szCs w:val="22"/>
              </w:rPr>
              <w:t>__</w:t>
            </w:r>
          </w:p>
          <w:p w:rsidR="00B14B4E" w:rsidRPr="00560BAB" w:rsidRDefault="00B14B4E" w:rsidP="004C4BB1">
            <w:pPr>
              <w:ind w:firstLine="0"/>
              <w:jc w:val="left"/>
              <w:rPr>
                <w:sz w:val="22"/>
                <w:szCs w:val="22"/>
              </w:rPr>
            </w:pPr>
          </w:p>
          <w:p w:rsidR="00B14B4E" w:rsidRPr="000D6782" w:rsidRDefault="008E5E89" w:rsidP="0021122E">
            <w:pPr>
              <w:ind w:firstLine="0"/>
              <w:rPr>
                <w:rFonts w:cs="Arial"/>
                <w:sz w:val="24"/>
                <w:szCs w:val="24"/>
              </w:rPr>
            </w:pPr>
            <w:r w:rsidRPr="00960024">
              <w:rPr>
                <w:sz w:val="22"/>
                <w:szCs w:val="22"/>
              </w:rPr>
              <w:t xml:space="preserve">на № </w:t>
            </w:r>
            <w:r w:rsidR="00F77C97" w:rsidRPr="00560BAB">
              <w:rPr>
                <w:sz w:val="22"/>
                <w:szCs w:val="22"/>
                <w:u w:val="single"/>
              </w:rPr>
              <w:t xml:space="preserve"> </w:t>
            </w:r>
            <w:r w:rsidR="00560BAB" w:rsidRPr="00560BAB">
              <w:rPr>
                <w:rFonts w:cs="Arial"/>
                <w:sz w:val="22"/>
                <w:szCs w:val="22"/>
                <w:u w:val="single"/>
              </w:rPr>
              <w:t xml:space="preserve">              </w:t>
            </w:r>
            <w:r w:rsidR="009B52AC">
              <w:rPr>
                <w:rFonts w:cs="Arial"/>
                <w:sz w:val="22"/>
                <w:szCs w:val="22"/>
                <w:u w:val="single"/>
              </w:rPr>
              <w:t xml:space="preserve">         </w:t>
            </w:r>
            <w:r w:rsidR="00560BAB" w:rsidRPr="00560BAB">
              <w:rPr>
                <w:rFonts w:cs="Arial"/>
                <w:sz w:val="22"/>
                <w:szCs w:val="22"/>
                <w:u w:val="single"/>
              </w:rPr>
              <w:t xml:space="preserve">      </w:t>
            </w:r>
            <w:r w:rsidR="008552FD">
              <w:rPr>
                <w:sz w:val="22"/>
                <w:szCs w:val="22"/>
              </w:rPr>
              <w:t>о</w:t>
            </w:r>
            <w:r w:rsidR="002A55AC" w:rsidRPr="00960024">
              <w:rPr>
                <w:sz w:val="22"/>
                <w:szCs w:val="22"/>
              </w:rPr>
              <w:t>т</w:t>
            </w:r>
            <w:r w:rsidR="00C91349">
              <w:rPr>
                <w:sz w:val="22"/>
                <w:szCs w:val="22"/>
              </w:rPr>
              <w:t xml:space="preserve"> </w:t>
            </w:r>
            <w:r w:rsidR="00B371B4" w:rsidRPr="00560BAB">
              <w:rPr>
                <w:rFonts w:cs="Arial"/>
                <w:sz w:val="22"/>
                <w:szCs w:val="22"/>
                <w:u w:val="single"/>
              </w:rPr>
              <w:t xml:space="preserve">           </w:t>
            </w:r>
            <w:r w:rsidR="009B52AC">
              <w:rPr>
                <w:rFonts w:cs="Arial"/>
                <w:sz w:val="22"/>
                <w:szCs w:val="22"/>
                <w:u w:val="single"/>
              </w:rPr>
              <w:t xml:space="preserve">                  </w:t>
            </w:r>
            <w:r w:rsidR="00B371B4" w:rsidRPr="00560BAB">
              <w:rPr>
                <w:rFonts w:cs="Arial"/>
                <w:sz w:val="22"/>
                <w:szCs w:val="22"/>
                <w:u w:val="single"/>
              </w:rPr>
              <w:t xml:space="preserve">         </w:t>
            </w:r>
            <w:r w:rsidR="00B371B4" w:rsidRPr="00560BAB">
              <w:rPr>
                <w:rFonts w:cs="Arial"/>
                <w:color w:val="FFFFFF"/>
                <w:sz w:val="22"/>
                <w:szCs w:val="22"/>
                <w:u w:val="single"/>
              </w:rPr>
              <w:t>3</w:t>
            </w:r>
            <w:r w:rsidR="000D6782">
              <w:rPr>
                <w:rFonts w:cs="Arial"/>
                <w:color w:val="FFFFFF"/>
                <w:sz w:val="22"/>
                <w:szCs w:val="22"/>
                <w:u w:val="single"/>
              </w:rPr>
              <w:t xml:space="preserve"> </w:t>
            </w:r>
          </w:p>
        </w:tc>
      </w:tr>
    </w:tbl>
    <w:p w:rsidR="00B14B4E" w:rsidRPr="00287D2F" w:rsidRDefault="00B641C2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B641C2"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.7pt;margin-top:1.3pt;width:210.65pt;height:168.2pt;z-index:251649536;mso-height-percent:200;mso-position-horizontal-relative:text;mso-position-vertical-relative:text;mso-height-percent:200;mso-width-relative:margin;mso-height-relative:margin" stroked="f">
            <v:textbox style="mso-next-textbox:#_x0000_s1031;mso-fit-shape-to-text:t">
              <w:txbxContent>
                <w:p w:rsidR="002768AD" w:rsidRPr="009D0217" w:rsidRDefault="002768AD" w:rsidP="00AB0BB5">
                  <w:pPr>
                    <w:ind w:firstLine="284"/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Саморегулируемые</w:t>
                  </w:r>
                  <w:r w:rsidRPr="009D0217">
                    <w:rPr>
                      <w:lang w:eastAsia="ru-RU"/>
                    </w:rPr>
                    <w:t xml:space="preserve"> </w:t>
                  </w:r>
                </w:p>
                <w:p w:rsidR="002768AD" w:rsidRPr="009D0217" w:rsidRDefault="002768AD" w:rsidP="00AB0BB5">
                  <w:pPr>
                    <w:ind w:firstLine="284"/>
                    <w:jc w:val="center"/>
                    <w:rPr>
                      <w:lang w:eastAsia="ru-RU"/>
                    </w:rPr>
                  </w:pPr>
                  <w:r w:rsidRPr="009D0217">
                    <w:rPr>
                      <w:lang w:eastAsia="ru-RU"/>
                    </w:rPr>
                    <w:t>организаци</w:t>
                  </w:r>
                  <w:r>
                    <w:rPr>
                      <w:lang w:eastAsia="ru-RU"/>
                    </w:rPr>
                    <w:t>и</w:t>
                  </w:r>
                  <w:r w:rsidRPr="009D0217">
                    <w:rPr>
                      <w:lang w:eastAsia="ru-RU"/>
                    </w:rPr>
                    <w:t xml:space="preserve"> </w:t>
                  </w:r>
                  <w:proofErr w:type="gramStart"/>
                  <w:r w:rsidRPr="009D0217">
                    <w:rPr>
                      <w:lang w:eastAsia="ru-RU"/>
                    </w:rPr>
                    <w:t>кадастровых</w:t>
                  </w:r>
                  <w:proofErr w:type="gramEnd"/>
                  <w:r w:rsidRPr="009D0217">
                    <w:rPr>
                      <w:lang w:eastAsia="ru-RU"/>
                    </w:rPr>
                    <w:t xml:space="preserve"> </w:t>
                  </w:r>
                </w:p>
                <w:p w:rsidR="002768AD" w:rsidRPr="009D0217" w:rsidRDefault="002768AD" w:rsidP="00AB0BB5">
                  <w:pPr>
                    <w:ind w:firstLine="284"/>
                    <w:jc w:val="center"/>
                    <w:rPr>
                      <w:lang w:eastAsia="ru-RU"/>
                    </w:rPr>
                  </w:pPr>
                  <w:r w:rsidRPr="009D0217">
                    <w:rPr>
                      <w:lang w:eastAsia="ru-RU"/>
                    </w:rPr>
                    <w:t>инженеров</w:t>
                  </w:r>
                </w:p>
                <w:p w:rsidR="002768AD" w:rsidRPr="009D0217" w:rsidRDefault="002768AD" w:rsidP="00AB0BB5">
                  <w:pPr>
                    <w:ind w:firstLine="284"/>
                    <w:jc w:val="center"/>
                    <w:rPr>
                      <w:lang w:eastAsia="ru-RU"/>
                    </w:rPr>
                  </w:pPr>
                </w:p>
                <w:p w:rsidR="002768AD" w:rsidRPr="009D0217" w:rsidRDefault="002768AD" w:rsidP="00AB0BB5">
                  <w:pPr>
                    <w:ind w:firstLine="284"/>
                    <w:jc w:val="center"/>
                    <w:rPr>
                      <w:lang w:eastAsia="ru-RU"/>
                    </w:rPr>
                  </w:pPr>
                  <w:r w:rsidRPr="009D0217">
                    <w:rPr>
                      <w:lang w:eastAsia="ru-RU"/>
                    </w:rPr>
                    <w:t>(по списку)</w:t>
                  </w: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8013F2" w:rsidRDefault="008013F2" w:rsidP="00F630AA">
      <w:pPr>
        <w:ind w:firstLine="0"/>
        <w:rPr>
          <w:sz w:val="24"/>
          <w:szCs w:val="24"/>
        </w:rPr>
      </w:pPr>
    </w:p>
    <w:p w:rsidR="008013F2" w:rsidRDefault="008013F2" w:rsidP="00F630AA">
      <w:pPr>
        <w:ind w:firstLine="0"/>
        <w:rPr>
          <w:sz w:val="24"/>
          <w:szCs w:val="24"/>
        </w:rPr>
      </w:pPr>
    </w:p>
    <w:p w:rsidR="008013F2" w:rsidRDefault="008013F2" w:rsidP="00F630AA">
      <w:pPr>
        <w:ind w:firstLine="0"/>
        <w:rPr>
          <w:sz w:val="24"/>
          <w:szCs w:val="24"/>
        </w:rPr>
      </w:pPr>
    </w:p>
    <w:p w:rsidR="008013F2" w:rsidRDefault="008013F2" w:rsidP="00F630AA">
      <w:pPr>
        <w:ind w:firstLine="0"/>
        <w:rPr>
          <w:sz w:val="24"/>
          <w:szCs w:val="24"/>
        </w:rPr>
      </w:pPr>
    </w:p>
    <w:p w:rsidR="0069034E" w:rsidRDefault="0069034E" w:rsidP="0069034E">
      <w:pPr>
        <w:framePr w:hSpace="180" w:wrap="around" w:vAnchor="text" w:hAnchor="page" w:x="1711" w:y="-319"/>
        <w:ind w:firstLine="0"/>
        <w:jc w:val="left"/>
        <w:rPr>
          <w:sz w:val="24"/>
          <w:szCs w:val="24"/>
        </w:rPr>
      </w:pPr>
    </w:p>
    <w:p w:rsidR="00290B2D" w:rsidRDefault="00290B2D" w:rsidP="00F630AA">
      <w:pPr>
        <w:ind w:firstLine="0"/>
        <w:rPr>
          <w:sz w:val="24"/>
          <w:szCs w:val="24"/>
        </w:rPr>
      </w:pPr>
    </w:p>
    <w:p w:rsidR="00DE7244" w:rsidRPr="00DE7244" w:rsidRDefault="00DE7244" w:rsidP="00DB4C2A">
      <w:pPr>
        <w:ind w:firstLine="0"/>
        <w:jc w:val="left"/>
      </w:pPr>
      <w:r w:rsidRPr="00DE7244">
        <w:rPr>
          <w:sz w:val="24"/>
          <w:szCs w:val="24"/>
        </w:rPr>
        <w:t xml:space="preserve">О </w:t>
      </w:r>
      <w:r w:rsidR="00366F31">
        <w:rPr>
          <w:sz w:val="24"/>
          <w:szCs w:val="24"/>
        </w:rPr>
        <w:t xml:space="preserve">способах получения сведений </w:t>
      </w:r>
      <w:r w:rsidR="00376C16">
        <w:rPr>
          <w:sz w:val="24"/>
          <w:szCs w:val="24"/>
        </w:rPr>
        <w:br/>
      </w:r>
      <w:r w:rsidR="00366F31">
        <w:rPr>
          <w:sz w:val="24"/>
          <w:szCs w:val="24"/>
        </w:rPr>
        <w:t>о</w:t>
      </w:r>
      <w:r w:rsidR="00E833AD">
        <w:rPr>
          <w:sz w:val="24"/>
          <w:szCs w:val="24"/>
        </w:rPr>
        <w:t xml:space="preserve"> геодезических</w:t>
      </w:r>
      <w:r w:rsidR="00366F31">
        <w:rPr>
          <w:sz w:val="24"/>
          <w:szCs w:val="24"/>
        </w:rPr>
        <w:t xml:space="preserve"> пунктах</w:t>
      </w:r>
    </w:p>
    <w:p w:rsidR="00AA52A8" w:rsidRDefault="00AA52A8" w:rsidP="00E0139A">
      <w:pPr>
        <w:ind w:firstLine="0"/>
        <w:jc w:val="left"/>
      </w:pPr>
    </w:p>
    <w:p w:rsidR="009B52AC" w:rsidRDefault="009B52AC" w:rsidP="00E0139A">
      <w:pPr>
        <w:ind w:firstLine="0"/>
        <w:jc w:val="left"/>
      </w:pPr>
    </w:p>
    <w:p w:rsidR="00366F31" w:rsidRDefault="00376C16" w:rsidP="00376C16">
      <w:pPr>
        <w:pStyle w:val="af1"/>
        <w:spacing w:after="0"/>
        <w:rPr>
          <w:bCs/>
        </w:rPr>
      </w:pPr>
      <w:r>
        <w:rPr>
          <w:bCs/>
        </w:rPr>
        <w:t>С</w:t>
      </w:r>
      <w:r w:rsidR="00781EF7" w:rsidRPr="00781EF7">
        <w:rPr>
          <w:bCs/>
        </w:rPr>
        <w:t xml:space="preserve"> </w:t>
      </w:r>
      <w:r w:rsidR="00E833AD" w:rsidRPr="00781EF7">
        <w:rPr>
          <w:bCs/>
        </w:rPr>
        <w:t>целью указания в межевых и технических</w:t>
      </w:r>
      <w:r w:rsidR="00E44AF5">
        <w:rPr>
          <w:bCs/>
        </w:rPr>
        <w:t xml:space="preserve"> </w:t>
      </w:r>
      <w:r w:rsidR="00E833AD" w:rsidRPr="00781EF7">
        <w:rPr>
          <w:bCs/>
        </w:rPr>
        <w:t xml:space="preserve">планах актуальных сведений об использованных при выполнении кадастровых работ пунктах государственной геодезической сети </w:t>
      </w:r>
      <w:r w:rsidR="00366F31" w:rsidRPr="00781EF7">
        <w:rPr>
          <w:bCs/>
        </w:rPr>
        <w:t>(</w:t>
      </w:r>
      <w:r w:rsidR="00C265C3" w:rsidRPr="00781EF7">
        <w:rPr>
          <w:bCs/>
        </w:rPr>
        <w:t xml:space="preserve">далее - </w:t>
      </w:r>
      <w:r>
        <w:rPr>
          <w:bCs/>
        </w:rPr>
        <w:t xml:space="preserve">ГГС) </w:t>
      </w:r>
      <w:r w:rsidRPr="00781EF7">
        <w:rPr>
          <w:bCs/>
        </w:rPr>
        <w:t>Управление Росреестра по Новосибирской области информирует о способах получения информации о пунктах</w:t>
      </w:r>
      <w:r>
        <w:rPr>
          <w:bCs/>
        </w:rPr>
        <w:t xml:space="preserve"> ГГС.</w:t>
      </w:r>
    </w:p>
    <w:p w:rsidR="00947FDE" w:rsidRPr="0028714A" w:rsidRDefault="00366F31" w:rsidP="00376C16">
      <w:pPr>
        <w:pStyle w:val="af1"/>
        <w:spacing w:after="0"/>
        <w:rPr>
          <w:bCs/>
        </w:rPr>
      </w:pPr>
      <w:r w:rsidRPr="007107A9">
        <w:rPr>
          <w:bCs/>
        </w:rPr>
        <w:t xml:space="preserve">Сведения о пунктах </w:t>
      </w:r>
      <w:r w:rsidRPr="005062B4">
        <w:rPr>
          <w:bCs/>
        </w:rPr>
        <w:t>ГГ</w:t>
      </w:r>
      <w:r>
        <w:rPr>
          <w:bCs/>
        </w:rPr>
        <w:t>С и их</w:t>
      </w:r>
      <w:r w:rsidRPr="007107A9">
        <w:rPr>
          <w:bCs/>
        </w:rPr>
        <w:t xml:space="preserve"> координат</w:t>
      </w:r>
      <w:r>
        <w:rPr>
          <w:bCs/>
        </w:rPr>
        <w:t xml:space="preserve">ах содержатся </w:t>
      </w:r>
      <w:r w:rsidRPr="0028714A">
        <w:rPr>
          <w:bCs/>
        </w:rPr>
        <w:t>в федеральном фонде</w:t>
      </w:r>
      <w:r w:rsidR="00BF3564" w:rsidRPr="0028714A">
        <w:rPr>
          <w:bCs/>
        </w:rPr>
        <w:t xml:space="preserve"> </w:t>
      </w:r>
      <w:r w:rsidRPr="0028714A">
        <w:rPr>
          <w:bCs/>
        </w:rPr>
        <w:t>пространственных данных</w:t>
      </w:r>
      <w:r w:rsidR="00E44AF5" w:rsidRPr="0028714A">
        <w:rPr>
          <w:bCs/>
        </w:rPr>
        <w:t xml:space="preserve"> </w:t>
      </w:r>
      <w:r w:rsidR="00154E10" w:rsidRPr="0028714A">
        <w:rPr>
          <w:bCs/>
        </w:rPr>
        <w:t>(</w:t>
      </w:r>
      <w:proofErr w:type="spellStart"/>
      <w:r w:rsidR="0028714A" w:rsidRPr="0028714A">
        <w:rPr>
          <w:bCs/>
        </w:rPr>
        <w:t>portal.fppd.cgkipd.ru</w:t>
      </w:r>
      <w:proofErr w:type="spellEnd"/>
      <w:r w:rsidR="00781EF7" w:rsidRPr="0028714A">
        <w:rPr>
          <w:bCs/>
        </w:rPr>
        <w:t>)</w:t>
      </w:r>
      <w:r w:rsidRPr="0028714A">
        <w:rPr>
          <w:bCs/>
        </w:rPr>
        <w:t>.</w:t>
      </w:r>
    </w:p>
    <w:p w:rsidR="00366F31" w:rsidRDefault="00366F31" w:rsidP="00376C16">
      <w:pPr>
        <w:pStyle w:val="af1"/>
        <w:spacing w:after="0"/>
        <w:rPr>
          <w:bCs/>
        </w:rPr>
      </w:pPr>
      <w:r w:rsidRPr="0028714A">
        <w:rPr>
          <w:bCs/>
        </w:rPr>
        <w:t>Предоставление сведений о пунктах</w:t>
      </w:r>
      <w:r w:rsidRPr="005062B4">
        <w:rPr>
          <w:bCs/>
        </w:rPr>
        <w:t xml:space="preserve"> ГГС</w:t>
      </w:r>
      <w:r>
        <w:rPr>
          <w:bCs/>
        </w:rPr>
        <w:t xml:space="preserve"> в местных системах координат</w:t>
      </w:r>
      <w:r w:rsidRPr="005062B4">
        <w:rPr>
          <w:bCs/>
        </w:rPr>
        <w:t xml:space="preserve">, принятых для ведения </w:t>
      </w:r>
      <w:r>
        <w:rPr>
          <w:bCs/>
        </w:rPr>
        <w:t>Единого государственного реестра недвижимости</w:t>
      </w:r>
      <w:r w:rsidRPr="005062B4">
        <w:rPr>
          <w:bCs/>
        </w:rPr>
        <w:t>, осуществляет публично-правовая компания «</w:t>
      </w:r>
      <w:proofErr w:type="spellStart"/>
      <w:r w:rsidRPr="005062B4">
        <w:rPr>
          <w:bCs/>
        </w:rPr>
        <w:t>Роскадастр</w:t>
      </w:r>
      <w:proofErr w:type="spellEnd"/>
      <w:r w:rsidRPr="005062B4">
        <w:rPr>
          <w:bCs/>
        </w:rPr>
        <w:t xml:space="preserve">». </w:t>
      </w:r>
    </w:p>
    <w:p w:rsidR="00366F31" w:rsidRDefault="00154E10" w:rsidP="00376C16">
      <w:pPr>
        <w:pStyle w:val="af1"/>
        <w:spacing w:after="0"/>
        <w:rPr>
          <w:bCs/>
        </w:rPr>
      </w:pPr>
      <w:r>
        <w:rPr>
          <w:bCs/>
        </w:rPr>
        <w:t>Сведения</w:t>
      </w:r>
      <w:r w:rsidR="00366F31" w:rsidRPr="005062B4">
        <w:rPr>
          <w:bCs/>
        </w:rPr>
        <w:t xml:space="preserve"> о пунктах ГГС</w:t>
      </w:r>
      <w:r w:rsidR="00366F31">
        <w:rPr>
          <w:bCs/>
        </w:rPr>
        <w:t xml:space="preserve"> </w:t>
      </w:r>
      <w:r w:rsidR="00366F31" w:rsidRPr="005062B4">
        <w:rPr>
          <w:bCs/>
        </w:rPr>
        <w:t>выда</w:t>
      </w:r>
      <w:r w:rsidR="00376C16">
        <w:rPr>
          <w:bCs/>
        </w:rPr>
        <w:t>ю</w:t>
      </w:r>
      <w:r w:rsidR="00366F31" w:rsidRPr="005062B4">
        <w:rPr>
          <w:bCs/>
        </w:rPr>
        <w:t>тся в виде выписки, которая содержит основные характеристики геодезического пункта: координаты, тип знака, класс, номер марки и тип центра.</w:t>
      </w:r>
    </w:p>
    <w:p w:rsidR="00366F31" w:rsidRDefault="00366F31" w:rsidP="00376C16">
      <w:pPr>
        <w:pStyle w:val="af1"/>
        <w:spacing w:after="0"/>
        <w:rPr>
          <w:bCs/>
        </w:rPr>
      </w:pPr>
      <w:r>
        <w:rPr>
          <w:bCs/>
        </w:rPr>
        <w:t xml:space="preserve">Запросить </w:t>
      </w:r>
      <w:r w:rsidRPr="005062B4">
        <w:rPr>
          <w:bCs/>
        </w:rPr>
        <w:t>выписк</w:t>
      </w:r>
      <w:r>
        <w:rPr>
          <w:bCs/>
        </w:rPr>
        <w:t>у о пунктах ГГС можно:</w:t>
      </w:r>
    </w:p>
    <w:p w:rsidR="00154E10" w:rsidRPr="007107A9" w:rsidRDefault="00154E10" w:rsidP="00376C16">
      <w:pPr>
        <w:pStyle w:val="af1"/>
        <w:spacing w:after="0"/>
        <w:rPr>
          <w:bCs/>
        </w:rPr>
      </w:pPr>
      <w:r w:rsidRPr="007107A9">
        <w:rPr>
          <w:bCs/>
        </w:rPr>
        <w:t>- через личный кабинет федерального портала пространственных данных</w:t>
      </w:r>
      <w:r>
        <w:rPr>
          <w:bCs/>
        </w:rPr>
        <w:t xml:space="preserve"> (ФППД)</w:t>
      </w:r>
      <w:r w:rsidR="00376C16">
        <w:rPr>
          <w:bCs/>
        </w:rPr>
        <w:t>;</w:t>
      </w:r>
    </w:p>
    <w:p w:rsidR="00366F31" w:rsidRDefault="00366F31" w:rsidP="00376C16">
      <w:pPr>
        <w:pStyle w:val="af1"/>
        <w:spacing w:after="0"/>
        <w:rPr>
          <w:bCs/>
        </w:rPr>
      </w:pPr>
      <w:r w:rsidRPr="005062B4">
        <w:rPr>
          <w:bCs/>
        </w:rPr>
        <w:t>- при личном обращении в ППК «</w:t>
      </w:r>
      <w:proofErr w:type="spellStart"/>
      <w:r w:rsidRPr="005062B4">
        <w:rPr>
          <w:bCs/>
        </w:rPr>
        <w:t>Роскадастр</w:t>
      </w:r>
      <w:proofErr w:type="spellEnd"/>
      <w:r w:rsidRPr="005062B4">
        <w:rPr>
          <w:bCs/>
        </w:rPr>
        <w:t>» или его региональные филиалы</w:t>
      </w:r>
      <w:r>
        <w:rPr>
          <w:bCs/>
        </w:rPr>
        <w:t>;</w:t>
      </w:r>
    </w:p>
    <w:p w:rsidR="00366F31" w:rsidRPr="00275B98" w:rsidRDefault="00366F31" w:rsidP="00376C16">
      <w:pPr>
        <w:pStyle w:val="af1"/>
        <w:spacing w:after="0"/>
        <w:rPr>
          <w:bCs/>
        </w:rPr>
      </w:pPr>
      <w:r w:rsidRPr="007107A9">
        <w:rPr>
          <w:bCs/>
        </w:rPr>
        <w:t xml:space="preserve"> - при обращении </w:t>
      </w:r>
      <w:r>
        <w:rPr>
          <w:bCs/>
        </w:rPr>
        <w:t xml:space="preserve">по </w:t>
      </w:r>
      <w:r w:rsidRPr="007107A9">
        <w:rPr>
          <w:bCs/>
        </w:rPr>
        <w:t>почт</w:t>
      </w:r>
      <w:r>
        <w:rPr>
          <w:bCs/>
        </w:rPr>
        <w:t>е</w:t>
      </w:r>
      <w:r w:rsidRPr="007107A9">
        <w:rPr>
          <w:bCs/>
        </w:rPr>
        <w:t xml:space="preserve"> в ППК «</w:t>
      </w:r>
      <w:proofErr w:type="spellStart"/>
      <w:r w:rsidRPr="007107A9">
        <w:rPr>
          <w:bCs/>
        </w:rPr>
        <w:t>Роскадастр</w:t>
      </w:r>
      <w:proofErr w:type="spellEnd"/>
      <w:r w:rsidRPr="007107A9">
        <w:rPr>
          <w:bCs/>
        </w:rPr>
        <w:t>» по адресу</w:t>
      </w:r>
      <w:r>
        <w:rPr>
          <w:bCs/>
        </w:rPr>
        <w:t xml:space="preserve">: </w:t>
      </w:r>
      <w:proofErr w:type="gramStart"/>
      <w:r>
        <w:rPr>
          <w:bCs/>
        </w:rPr>
        <w:t>г</w:t>
      </w:r>
      <w:proofErr w:type="gramEnd"/>
      <w:r>
        <w:rPr>
          <w:bCs/>
        </w:rPr>
        <w:t>. Москва, ул. Онежская, д.26</w:t>
      </w:r>
      <w:r w:rsidR="00154E10">
        <w:rPr>
          <w:bCs/>
        </w:rPr>
        <w:t>, стр.1,</w:t>
      </w:r>
      <w:r w:rsidR="00376C16">
        <w:rPr>
          <w:bCs/>
        </w:rPr>
        <w:t xml:space="preserve"> </w:t>
      </w:r>
      <w:r w:rsidR="00154E10">
        <w:rPr>
          <w:bCs/>
        </w:rPr>
        <w:t>2</w:t>
      </w:r>
      <w:r w:rsidR="00376C16">
        <w:rPr>
          <w:bCs/>
        </w:rPr>
        <w:t>.</w:t>
      </w:r>
    </w:p>
    <w:p w:rsidR="00C4259F" w:rsidRDefault="00366F31" w:rsidP="00376C16">
      <w:pPr>
        <w:pStyle w:val="af1"/>
        <w:spacing w:after="0"/>
        <w:rPr>
          <w:bCs/>
        </w:rPr>
      </w:pPr>
      <w:r w:rsidRPr="007107A9">
        <w:rPr>
          <w:bCs/>
        </w:rPr>
        <w:t>Для того чтобы зарегистрироваться в личном кабинете</w:t>
      </w:r>
      <w:r w:rsidR="00781EF7">
        <w:rPr>
          <w:bCs/>
        </w:rPr>
        <w:t xml:space="preserve"> Ф</w:t>
      </w:r>
      <w:r w:rsidR="00376C16">
        <w:rPr>
          <w:bCs/>
        </w:rPr>
        <w:t>Ф</w:t>
      </w:r>
      <w:r w:rsidR="00781EF7">
        <w:rPr>
          <w:bCs/>
        </w:rPr>
        <w:t>ПД</w:t>
      </w:r>
      <w:r w:rsidRPr="007107A9">
        <w:rPr>
          <w:bCs/>
        </w:rPr>
        <w:t xml:space="preserve">, необходимо установить защищенное соединение. Инструкция по подключению размещена на </w:t>
      </w:r>
      <w:r>
        <w:rPr>
          <w:bCs/>
        </w:rPr>
        <w:t>ФППД</w:t>
      </w:r>
      <w:r w:rsidRPr="007107A9">
        <w:rPr>
          <w:bCs/>
        </w:rPr>
        <w:t xml:space="preserve"> </w:t>
      </w:r>
      <w:r w:rsidR="002768AD">
        <w:rPr>
          <w:bCs/>
        </w:rPr>
        <w:t>(</w:t>
      </w:r>
      <w:proofErr w:type="spellStart"/>
      <w:r w:rsidRPr="00275B98">
        <w:rPr>
          <w:bCs/>
        </w:rPr>
        <w:t>portal.fppd.cgkipd.ru</w:t>
      </w:r>
      <w:proofErr w:type="spellEnd"/>
      <w:r w:rsidRPr="00275B98">
        <w:rPr>
          <w:bCs/>
        </w:rPr>
        <w:t>/</w:t>
      </w:r>
      <w:proofErr w:type="spellStart"/>
      <w:r w:rsidRPr="00275B98">
        <w:rPr>
          <w:bCs/>
        </w:rPr>
        <w:t>main</w:t>
      </w:r>
      <w:proofErr w:type="spellEnd"/>
      <w:r w:rsidR="002768AD">
        <w:rPr>
          <w:bCs/>
        </w:rPr>
        <w:t>)</w:t>
      </w:r>
      <w:r w:rsidRPr="007107A9">
        <w:rPr>
          <w:bCs/>
        </w:rPr>
        <w:t xml:space="preserve"> в разделе «Инструкции» - «Инструкция по защищенному подключению пользователя к ГИС ФППД».</w:t>
      </w:r>
    </w:p>
    <w:p w:rsidR="0066239F" w:rsidRDefault="0066239F" w:rsidP="00376C16">
      <w:pPr>
        <w:pStyle w:val="af1"/>
        <w:spacing w:after="0"/>
        <w:rPr>
          <w:bCs/>
        </w:rPr>
      </w:pPr>
    </w:p>
    <w:p w:rsidR="000369C6" w:rsidRDefault="002768AD" w:rsidP="00376C16">
      <w:pPr>
        <w:pStyle w:val="af1"/>
        <w:spacing w:after="0"/>
        <w:rPr>
          <w:bCs/>
        </w:rPr>
      </w:pPr>
      <w:r>
        <w:rPr>
          <w:bCs/>
        </w:rPr>
        <w:lastRenderedPageBreak/>
        <w:t>Также</w:t>
      </w:r>
      <w:r w:rsidR="003D6656">
        <w:rPr>
          <w:bCs/>
        </w:rPr>
        <w:t xml:space="preserve"> </w:t>
      </w:r>
      <w:r w:rsidR="00BF3564">
        <w:rPr>
          <w:bCs/>
        </w:rPr>
        <w:t>на Ф</w:t>
      </w:r>
      <w:r w:rsidR="00E44AF5" w:rsidRPr="007107A9">
        <w:rPr>
          <w:bCs/>
        </w:rPr>
        <w:t xml:space="preserve">едеральном </w:t>
      </w:r>
      <w:r w:rsidR="00E44AF5">
        <w:rPr>
          <w:bCs/>
        </w:rPr>
        <w:t xml:space="preserve">портале </w:t>
      </w:r>
      <w:r w:rsidR="00E44AF5" w:rsidRPr="007107A9">
        <w:rPr>
          <w:bCs/>
        </w:rPr>
        <w:t>пространственных данных</w:t>
      </w:r>
      <w:r w:rsidR="00E44AF5">
        <w:rPr>
          <w:bCs/>
        </w:rPr>
        <w:t xml:space="preserve"> (ФППД) </w:t>
      </w:r>
      <w:r>
        <w:rPr>
          <w:bCs/>
        </w:rPr>
        <w:t>(</w:t>
      </w:r>
      <w:hyperlink r:id="rId10" w:history="1">
        <w:r w:rsidRPr="00E977FE">
          <w:t>portal.fppd.cgkipd.ru/map?data=geodesy&amp;data=gngstation&amp;data=GSSNNet&amp;data=Ggsstation&amp;data=ggrsstation&amp;state=1</w:t>
        </w:r>
      </w:hyperlink>
      <w:r>
        <w:rPr>
          <w:bCs/>
        </w:rPr>
        <w:t>) размещена актуальная информация о состоянии пунктов ГГС.</w:t>
      </w:r>
    </w:p>
    <w:p w:rsidR="00C4259F" w:rsidRDefault="00C4259F" w:rsidP="009B52AC"/>
    <w:p w:rsidR="009B52AC" w:rsidRDefault="009B52AC" w:rsidP="009B52AC"/>
    <w:p w:rsidR="00C265C3" w:rsidRDefault="00C265C3" w:rsidP="009B52AC"/>
    <w:p w:rsidR="00C4259F" w:rsidRDefault="00C4259F" w:rsidP="0066239F">
      <w:pPr>
        <w:spacing w:afterLines="35"/>
        <w:ind w:firstLine="0"/>
      </w:pPr>
      <w:r w:rsidRPr="00D42C23">
        <w:t xml:space="preserve">Заместитель руководителя                                             </w:t>
      </w:r>
      <w:r w:rsidR="009B52AC">
        <w:t xml:space="preserve">            </w:t>
      </w:r>
      <w:r w:rsidRPr="00D42C23">
        <w:t xml:space="preserve">         Н.В. Зайцева</w:t>
      </w:r>
    </w:p>
    <w:p w:rsidR="00C4259F" w:rsidRPr="00D42C23" w:rsidRDefault="00C4259F" w:rsidP="0066239F">
      <w:pPr>
        <w:spacing w:afterLines="35"/>
      </w:pPr>
    </w:p>
    <w:p w:rsidR="00C4259F" w:rsidRDefault="00C4259F" w:rsidP="0066239F">
      <w:pPr>
        <w:autoSpaceDE w:val="0"/>
        <w:autoSpaceDN w:val="0"/>
        <w:adjustRightInd w:val="0"/>
        <w:spacing w:afterLines="35"/>
      </w:pPr>
    </w:p>
    <w:p w:rsidR="00C4259F" w:rsidRDefault="00C4259F" w:rsidP="0066239F">
      <w:pPr>
        <w:autoSpaceDE w:val="0"/>
        <w:autoSpaceDN w:val="0"/>
        <w:adjustRightInd w:val="0"/>
        <w:spacing w:afterLines="35"/>
      </w:pPr>
    </w:p>
    <w:p w:rsidR="00C4259F" w:rsidRDefault="00C4259F" w:rsidP="0066239F">
      <w:pPr>
        <w:autoSpaceDE w:val="0"/>
        <w:autoSpaceDN w:val="0"/>
        <w:adjustRightInd w:val="0"/>
        <w:spacing w:afterLines="35"/>
      </w:pPr>
    </w:p>
    <w:p w:rsidR="00C4259F" w:rsidRDefault="00C4259F" w:rsidP="0066239F">
      <w:pPr>
        <w:autoSpaceDE w:val="0"/>
        <w:autoSpaceDN w:val="0"/>
        <w:adjustRightInd w:val="0"/>
        <w:spacing w:afterLines="35"/>
      </w:pPr>
    </w:p>
    <w:p w:rsidR="00C4259F" w:rsidRDefault="00C4259F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1B0208" w:rsidRDefault="001B0208" w:rsidP="0066239F">
      <w:pPr>
        <w:autoSpaceDE w:val="0"/>
        <w:autoSpaceDN w:val="0"/>
        <w:adjustRightInd w:val="0"/>
        <w:spacing w:afterLines="35"/>
      </w:pPr>
    </w:p>
    <w:p w:rsidR="00C4259F" w:rsidRDefault="00C4259F" w:rsidP="0066239F">
      <w:pPr>
        <w:autoSpaceDE w:val="0"/>
        <w:autoSpaceDN w:val="0"/>
        <w:adjustRightInd w:val="0"/>
        <w:spacing w:afterLines="35"/>
      </w:pPr>
    </w:p>
    <w:p w:rsidR="00C265C3" w:rsidRDefault="00C265C3" w:rsidP="0066239F">
      <w:pPr>
        <w:autoSpaceDE w:val="0"/>
        <w:autoSpaceDN w:val="0"/>
        <w:adjustRightInd w:val="0"/>
        <w:spacing w:afterLines="35"/>
      </w:pPr>
    </w:p>
    <w:p w:rsidR="00C265C3" w:rsidRDefault="00C265C3" w:rsidP="0066239F">
      <w:pPr>
        <w:autoSpaceDE w:val="0"/>
        <w:autoSpaceDN w:val="0"/>
        <w:adjustRightInd w:val="0"/>
        <w:spacing w:afterLines="35"/>
      </w:pPr>
    </w:p>
    <w:p w:rsidR="00C265C3" w:rsidRDefault="00C265C3" w:rsidP="0066239F">
      <w:pPr>
        <w:autoSpaceDE w:val="0"/>
        <w:autoSpaceDN w:val="0"/>
        <w:adjustRightInd w:val="0"/>
        <w:spacing w:afterLines="35"/>
      </w:pPr>
    </w:p>
    <w:p w:rsidR="00C265C3" w:rsidRDefault="00C265C3" w:rsidP="0066239F">
      <w:pPr>
        <w:autoSpaceDE w:val="0"/>
        <w:autoSpaceDN w:val="0"/>
        <w:adjustRightInd w:val="0"/>
        <w:spacing w:afterLines="35"/>
      </w:pPr>
    </w:p>
    <w:p w:rsidR="00C265C3" w:rsidRDefault="00C265C3" w:rsidP="0066239F">
      <w:pPr>
        <w:autoSpaceDE w:val="0"/>
        <w:autoSpaceDN w:val="0"/>
        <w:adjustRightInd w:val="0"/>
        <w:spacing w:afterLines="35"/>
      </w:pPr>
    </w:p>
    <w:p w:rsidR="00C265C3" w:rsidRDefault="00C265C3" w:rsidP="0066239F">
      <w:pPr>
        <w:autoSpaceDE w:val="0"/>
        <w:autoSpaceDN w:val="0"/>
        <w:adjustRightInd w:val="0"/>
        <w:spacing w:afterLines="35"/>
      </w:pPr>
    </w:p>
    <w:p w:rsidR="00C265C3" w:rsidRDefault="00C265C3" w:rsidP="0066239F">
      <w:pPr>
        <w:autoSpaceDE w:val="0"/>
        <w:autoSpaceDN w:val="0"/>
        <w:adjustRightInd w:val="0"/>
        <w:spacing w:afterLines="35"/>
      </w:pPr>
    </w:p>
    <w:p w:rsidR="0066239F" w:rsidRDefault="0066239F" w:rsidP="0066239F">
      <w:pPr>
        <w:autoSpaceDE w:val="0"/>
        <w:autoSpaceDN w:val="0"/>
        <w:adjustRightInd w:val="0"/>
        <w:spacing w:afterLines="35"/>
      </w:pPr>
    </w:p>
    <w:p w:rsidR="0066239F" w:rsidRDefault="0066239F" w:rsidP="0066239F">
      <w:pPr>
        <w:autoSpaceDE w:val="0"/>
        <w:autoSpaceDN w:val="0"/>
        <w:adjustRightInd w:val="0"/>
        <w:spacing w:afterLines="35"/>
      </w:pPr>
    </w:p>
    <w:p w:rsidR="00C4259F" w:rsidRPr="00817588" w:rsidRDefault="00C4259F" w:rsidP="0066239F">
      <w:pPr>
        <w:autoSpaceDE w:val="0"/>
        <w:autoSpaceDN w:val="0"/>
        <w:adjustRightInd w:val="0"/>
        <w:rPr>
          <w:sz w:val="24"/>
          <w:szCs w:val="24"/>
        </w:rPr>
      </w:pPr>
      <w:r w:rsidRPr="00817588">
        <w:rPr>
          <w:sz w:val="24"/>
          <w:szCs w:val="24"/>
        </w:rPr>
        <w:t>Белова Светлана Викторовна</w:t>
      </w:r>
    </w:p>
    <w:p w:rsidR="0066239F" w:rsidRPr="00602259" w:rsidRDefault="00C4259F" w:rsidP="0066239F">
      <w:r w:rsidRPr="00817588">
        <w:rPr>
          <w:sz w:val="24"/>
          <w:szCs w:val="24"/>
        </w:rPr>
        <w:t>8-(383)-216-25-67</w:t>
      </w:r>
    </w:p>
    <w:sectPr w:rsidR="0066239F" w:rsidRPr="00602259" w:rsidSect="004650DC">
      <w:headerReference w:type="default" r:id="rId11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DAD" w:rsidRDefault="000F2DAD" w:rsidP="00486292">
      <w:r>
        <w:separator/>
      </w:r>
    </w:p>
  </w:endnote>
  <w:endnote w:type="continuationSeparator" w:id="0">
    <w:p w:rsidR="000F2DAD" w:rsidRDefault="000F2DAD" w:rsidP="004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DAD" w:rsidRDefault="000F2DAD" w:rsidP="00486292">
      <w:r>
        <w:separator/>
      </w:r>
    </w:p>
  </w:footnote>
  <w:footnote w:type="continuationSeparator" w:id="0">
    <w:p w:rsidR="000F2DAD" w:rsidRDefault="000F2DAD" w:rsidP="00486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8AD" w:rsidRDefault="00B641C2" w:rsidP="007C76BA">
    <w:pPr>
      <w:pStyle w:val="a7"/>
      <w:ind w:firstLine="0"/>
      <w:jc w:val="center"/>
      <w:rPr>
        <w:sz w:val="24"/>
        <w:szCs w:val="24"/>
      </w:rPr>
    </w:pPr>
    <w:r w:rsidRPr="007C76BA">
      <w:rPr>
        <w:sz w:val="24"/>
        <w:szCs w:val="24"/>
      </w:rPr>
      <w:fldChar w:fldCharType="begin"/>
    </w:r>
    <w:r w:rsidR="002768AD" w:rsidRPr="007C76BA">
      <w:rPr>
        <w:sz w:val="24"/>
        <w:szCs w:val="24"/>
      </w:rPr>
      <w:instrText xml:space="preserve"> PAGE   \* MERGEFORMAT </w:instrText>
    </w:r>
    <w:r w:rsidRPr="007C76BA">
      <w:rPr>
        <w:sz w:val="24"/>
        <w:szCs w:val="24"/>
      </w:rPr>
      <w:fldChar w:fldCharType="separate"/>
    </w:r>
    <w:r w:rsidR="0066239F">
      <w:rPr>
        <w:noProof/>
        <w:sz w:val="24"/>
        <w:szCs w:val="24"/>
      </w:rPr>
      <w:t>2</w:t>
    </w:r>
    <w:r w:rsidRPr="007C76BA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.2pt;height:5.85pt;visibility:visible;mso-wrap-style:square" o:bullet="t">
        <v:imagedata r:id="rId1" o:title=""/>
      </v:shape>
    </w:pict>
  </w:numPicBullet>
  <w:abstractNum w:abstractNumId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F406F3"/>
    <w:multiLevelType w:val="hybridMultilevel"/>
    <w:tmpl w:val="C4546982"/>
    <w:lvl w:ilvl="0" w:tplc="1E644B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0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1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6E36EA"/>
    <w:multiLevelType w:val="hybridMultilevel"/>
    <w:tmpl w:val="E812A710"/>
    <w:lvl w:ilvl="0" w:tplc="829404B4">
      <w:start w:val="1"/>
      <w:numFmt w:val="decimal"/>
      <w:lvlText w:val="%1."/>
      <w:lvlJc w:val="left"/>
      <w:pPr>
        <w:ind w:left="105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3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5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5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7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B4CC9"/>
    <w:multiLevelType w:val="hybridMultilevel"/>
    <w:tmpl w:val="EB5490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</w:num>
  <w:num w:numId="3">
    <w:abstractNumId w:val="38"/>
  </w:num>
  <w:num w:numId="4">
    <w:abstractNumId w:val="5"/>
  </w:num>
  <w:num w:numId="5">
    <w:abstractNumId w:val="7"/>
  </w:num>
  <w:num w:numId="6">
    <w:abstractNumId w:val="3"/>
  </w:num>
  <w:num w:numId="7">
    <w:abstractNumId w:val="32"/>
  </w:num>
  <w:num w:numId="8">
    <w:abstractNumId w:val="34"/>
  </w:num>
  <w:num w:numId="9">
    <w:abstractNumId w:val="35"/>
  </w:num>
  <w:num w:numId="10">
    <w:abstractNumId w:val="35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8"/>
  </w:num>
  <w:num w:numId="13">
    <w:abstractNumId w:val="37"/>
  </w:num>
  <w:num w:numId="14">
    <w:abstractNumId w:val="10"/>
  </w:num>
  <w:num w:numId="15">
    <w:abstractNumId w:val="36"/>
  </w:num>
  <w:num w:numId="16">
    <w:abstractNumId w:val="24"/>
  </w:num>
  <w:num w:numId="17">
    <w:abstractNumId w:val="21"/>
  </w:num>
  <w:num w:numId="18">
    <w:abstractNumId w:val="19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29"/>
  </w:num>
  <w:num w:numId="24">
    <w:abstractNumId w:val="17"/>
  </w:num>
  <w:num w:numId="25">
    <w:abstractNumId w:val="28"/>
  </w:num>
  <w:num w:numId="26">
    <w:abstractNumId w:val="25"/>
  </w:num>
  <w:num w:numId="27">
    <w:abstractNumId w:val="26"/>
  </w:num>
  <w:num w:numId="28">
    <w:abstractNumId w:val="6"/>
  </w:num>
  <w:num w:numId="29">
    <w:abstractNumId w:val="14"/>
  </w:num>
  <w:num w:numId="30">
    <w:abstractNumId w:val="13"/>
  </w:num>
  <w:num w:numId="31">
    <w:abstractNumId w:val="27"/>
  </w:num>
  <w:num w:numId="32">
    <w:abstractNumId w:val="9"/>
  </w:num>
  <w:num w:numId="33">
    <w:abstractNumId w:val="4"/>
  </w:num>
  <w:num w:numId="34">
    <w:abstractNumId w:val="16"/>
  </w:num>
  <w:num w:numId="35">
    <w:abstractNumId w:val="20"/>
  </w:num>
  <w:num w:numId="36">
    <w:abstractNumId w:val="30"/>
  </w:num>
  <w:num w:numId="37">
    <w:abstractNumId w:val="23"/>
  </w:num>
  <w:num w:numId="38">
    <w:abstractNumId w:val="11"/>
  </w:num>
  <w:num w:numId="39">
    <w:abstractNumId w:val="22"/>
  </w:num>
  <w:num w:numId="40">
    <w:abstractNumId w:val="39"/>
  </w:num>
  <w:num w:numId="41">
    <w:abstractNumId w:val="18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142"/>
  <w:drawingGridHorizontalSpacing w:val="140"/>
  <w:displayHorizontalDrawingGridEvery w:val="2"/>
  <w:characterSpacingControl w:val="doNotCompress"/>
  <w:hdrShapeDefaults>
    <o:shapedefaults v:ext="edit" spidmax="2049">
      <o:colormenu v:ext="edit" fillcolor="none" strokecolor="#92d050"/>
    </o:shapedefaults>
  </w:hdrShapeDefaults>
  <w:footnotePr>
    <w:footnote w:id="-1"/>
    <w:footnote w:id="0"/>
  </w:footnotePr>
  <w:endnotePr>
    <w:endnote w:id="-1"/>
    <w:endnote w:id="0"/>
  </w:endnotePr>
  <w:compat/>
  <w:rsids>
    <w:rsidRoot w:val="0002643F"/>
    <w:rsid w:val="00000D21"/>
    <w:rsid w:val="000014D2"/>
    <w:rsid w:val="0000172F"/>
    <w:rsid w:val="00001751"/>
    <w:rsid w:val="000020C7"/>
    <w:rsid w:val="00002B38"/>
    <w:rsid w:val="00002DD7"/>
    <w:rsid w:val="00003D1A"/>
    <w:rsid w:val="00004429"/>
    <w:rsid w:val="00004DA4"/>
    <w:rsid w:val="000059BA"/>
    <w:rsid w:val="000060ED"/>
    <w:rsid w:val="00007F67"/>
    <w:rsid w:val="0001355B"/>
    <w:rsid w:val="00013EFF"/>
    <w:rsid w:val="00014A55"/>
    <w:rsid w:val="00015367"/>
    <w:rsid w:val="0001572B"/>
    <w:rsid w:val="00015DD5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1A25"/>
    <w:rsid w:val="00022098"/>
    <w:rsid w:val="00022E4C"/>
    <w:rsid w:val="000251C9"/>
    <w:rsid w:val="00026044"/>
    <w:rsid w:val="0002643F"/>
    <w:rsid w:val="00026D17"/>
    <w:rsid w:val="00027855"/>
    <w:rsid w:val="00030154"/>
    <w:rsid w:val="00030634"/>
    <w:rsid w:val="00030731"/>
    <w:rsid w:val="00030D65"/>
    <w:rsid w:val="00032B12"/>
    <w:rsid w:val="00034060"/>
    <w:rsid w:val="0003578C"/>
    <w:rsid w:val="0003682E"/>
    <w:rsid w:val="000369C6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4577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238"/>
    <w:rsid w:val="00070301"/>
    <w:rsid w:val="00070456"/>
    <w:rsid w:val="00073515"/>
    <w:rsid w:val="0007398C"/>
    <w:rsid w:val="0007592B"/>
    <w:rsid w:val="00075D7A"/>
    <w:rsid w:val="00076397"/>
    <w:rsid w:val="00077912"/>
    <w:rsid w:val="00080516"/>
    <w:rsid w:val="000809AA"/>
    <w:rsid w:val="000810A7"/>
    <w:rsid w:val="000815F9"/>
    <w:rsid w:val="00083305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588"/>
    <w:rsid w:val="00091BF8"/>
    <w:rsid w:val="0009262A"/>
    <w:rsid w:val="000940F3"/>
    <w:rsid w:val="000942DD"/>
    <w:rsid w:val="0009529C"/>
    <w:rsid w:val="000976C1"/>
    <w:rsid w:val="0009776F"/>
    <w:rsid w:val="00097978"/>
    <w:rsid w:val="000A0322"/>
    <w:rsid w:val="000A09BA"/>
    <w:rsid w:val="000A0C9A"/>
    <w:rsid w:val="000A1966"/>
    <w:rsid w:val="000A199D"/>
    <w:rsid w:val="000A1F01"/>
    <w:rsid w:val="000A2AB5"/>
    <w:rsid w:val="000A30F6"/>
    <w:rsid w:val="000A3601"/>
    <w:rsid w:val="000A3B6F"/>
    <w:rsid w:val="000A40DB"/>
    <w:rsid w:val="000A5615"/>
    <w:rsid w:val="000A69CE"/>
    <w:rsid w:val="000A72D0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B69A1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920"/>
    <w:rsid w:val="000D6001"/>
    <w:rsid w:val="000D6782"/>
    <w:rsid w:val="000E071C"/>
    <w:rsid w:val="000E1B9A"/>
    <w:rsid w:val="000E1EB8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F04CA"/>
    <w:rsid w:val="000F2644"/>
    <w:rsid w:val="000F2DAD"/>
    <w:rsid w:val="000F309B"/>
    <w:rsid w:val="000F3D77"/>
    <w:rsid w:val="000F5C85"/>
    <w:rsid w:val="000F65BC"/>
    <w:rsid w:val="000F6BF5"/>
    <w:rsid w:val="000F7170"/>
    <w:rsid w:val="000F7325"/>
    <w:rsid w:val="00100FD2"/>
    <w:rsid w:val="00101974"/>
    <w:rsid w:val="00101E37"/>
    <w:rsid w:val="00103C26"/>
    <w:rsid w:val="001042A1"/>
    <w:rsid w:val="001043DE"/>
    <w:rsid w:val="00104C82"/>
    <w:rsid w:val="001060CC"/>
    <w:rsid w:val="00106277"/>
    <w:rsid w:val="00107584"/>
    <w:rsid w:val="00107F2D"/>
    <w:rsid w:val="00110F73"/>
    <w:rsid w:val="00112022"/>
    <w:rsid w:val="00112930"/>
    <w:rsid w:val="00112987"/>
    <w:rsid w:val="00113360"/>
    <w:rsid w:val="00113659"/>
    <w:rsid w:val="00114E17"/>
    <w:rsid w:val="00114F1E"/>
    <w:rsid w:val="001150DF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3002F"/>
    <w:rsid w:val="001303B0"/>
    <w:rsid w:val="00130CAF"/>
    <w:rsid w:val="00131C69"/>
    <w:rsid w:val="00131CEE"/>
    <w:rsid w:val="0013200B"/>
    <w:rsid w:val="0013262E"/>
    <w:rsid w:val="00132E0A"/>
    <w:rsid w:val="00133B80"/>
    <w:rsid w:val="00133BD4"/>
    <w:rsid w:val="00133E3C"/>
    <w:rsid w:val="00134234"/>
    <w:rsid w:val="00134DE7"/>
    <w:rsid w:val="0013651F"/>
    <w:rsid w:val="00136965"/>
    <w:rsid w:val="00137D2D"/>
    <w:rsid w:val="00141A94"/>
    <w:rsid w:val="001420B7"/>
    <w:rsid w:val="00142D3D"/>
    <w:rsid w:val="00142D5F"/>
    <w:rsid w:val="00146048"/>
    <w:rsid w:val="0014646B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0D3"/>
    <w:rsid w:val="00154E10"/>
    <w:rsid w:val="00154E5E"/>
    <w:rsid w:val="00155C35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331"/>
    <w:rsid w:val="001704DD"/>
    <w:rsid w:val="00171D36"/>
    <w:rsid w:val="00171F27"/>
    <w:rsid w:val="00172016"/>
    <w:rsid w:val="00172C2A"/>
    <w:rsid w:val="00174C88"/>
    <w:rsid w:val="00174CF0"/>
    <w:rsid w:val="00175646"/>
    <w:rsid w:val="001757F9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39C"/>
    <w:rsid w:val="00192121"/>
    <w:rsid w:val="00193CE5"/>
    <w:rsid w:val="00196E19"/>
    <w:rsid w:val="00197103"/>
    <w:rsid w:val="0019731A"/>
    <w:rsid w:val="001978D8"/>
    <w:rsid w:val="00197DB7"/>
    <w:rsid w:val="001A092A"/>
    <w:rsid w:val="001A1148"/>
    <w:rsid w:val="001A120E"/>
    <w:rsid w:val="001A1941"/>
    <w:rsid w:val="001A1A4B"/>
    <w:rsid w:val="001A2CE2"/>
    <w:rsid w:val="001A3317"/>
    <w:rsid w:val="001A3A9F"/>
    <w:rsid w:val="001A41B0"/>
    <w:rsid w:val="001A4648"/>
    <w:rsid w:val="001A490C"/>
    <w:rsid w:val="001A4A77"/>
    <w:rsid w:val="001A4F47"/>
    <w:rsid w:val="001A5B94"/>
    <w:rsid w:val="001A5B9A"/>
    <w:rsid w:val="001A6426"/>
    <w:rsid w:val="001A6F6A"/>
    <w:rsid w:val="001A73CF"/>
    <w:rsid w:val="001B0208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78F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1C8E"/>
    <w:rsid w:val="001D3E61"/>
    <w:rsid w:val="001D3F78"/>
    <w:rsid w:val="001D4371"/>
    <w:rsid w:val="001D7555"/>
    <w:rsid w:val="001E0148"/>
    <w:rsid w:val="001E0744"/>
    <w:rsid w:val="001E1878"/>
    <w:rsid w:val="001E18E5"/>
    <w:rsid w:val="001E2169"/>
    <w:rsid w:val="001E259A"/>
    <w:rsid w:val="001E2AC5"/>
    <w:rsid w:val="001E2C52"/>
    <w:rsid w:val="001E36AA"/>
    <w:rsid w:val="001E3F93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7F8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4026"/>
    <w:rsid w:val="00205180"/>
    <w:rsid w:val="00207CD2"/>
    <w:rsid w:val="00207E5D"/>
    <w:rsid w:val="0021122E"/>
    <w:rsid w:val="0021180D"/>
    <w:rsid w:val="00211BF6"/>
    <w:rsid w:val="00211CDB"/>
    <w:rsid w:val="00211D96"/>
    <w:rsid w:val="00214575"/>
    <w:rsid w:val="00215622"/>
    <w:rsid w:val="00215BA3"/>
    <w:rsid w:val="00215E18"/>
    <w:rsid w:val="002174A1"/>
    <w:rsid w:val="00217E1B"/>
    <w:rsid w:val="002202F4"/>
    <w:rsid w:val="0022097C"/>
    <w:rsid w:val="002219DB"/>
    <w:rsid w:val="00221C25"/>
    <w:rsid w:val="00223D4C"/>
    <w:rsid w:val="00223EE3"/>
    <w:rsid w:val="00225D10"/>
    <w:rsid w:val="002261DD"/>
    <w:rsid w:val="0022765A"/>
    <w:rsid w:val="00230677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53AC"/>
    <w:rsid w:val="002364E7"/>
    <w:rsid w:val="00236A44"/>
    <w:rsid w:val="00236B37"/>
    <w:rsid w:val="0024104B"/>
    <w:rsid w:val="002411F5"/>
    <w:rsid w:val="002412C8"/>
    <w:rsid w:val="00241DAC"/>
    <w:rsid w:val="002428D6"/>
    <w:rsid w:val="002443CF"/>
    <w:rsid w:val="00245F95"/>
    <w:rsid w:val="00245F9B"/>
    <w:rsid w:val="002467BA"/>
    <w:rsid w:val="00247E12"/>
    <w:rsid w:val="00250008"/>
    <w:rsid w:val="0025028D"/>
    <w:rsid w:val="002517D6"/>
    <w:rsid w:val="00251A5E"/>
    <w:rsid w:val="00253057"/>
    <w:rsid w:val="00253706"/>
    <w:rsid w:val="002538A9"/>
    <w:rsid w:val="002564B9"/>
    <w:rsid w:val="00256FE9"/>
    <w:rsid w:val="00257B5D"/>
    <w:rsid w:val="00261015"/>
    <w:rsid w:val="00261BEC"/>
    <w:rsid w:val="002634DB"/>
    <w:rsid w:val="00263E70"/>
    <w:rsid w:val="002644F0"/>
    <w:rsid w:val="00264D36"/>
    <w:rsid w:val="00264DA1"/>
    <w:rsid w:val="0026522F"/>
    <w:rsid w:val="00265CA9"/>
    <w:rsid w:val="002664D6"/>
    <w:rsid w:val="002714C3"/>
    <w:rsid w:val="0027161B"/>
    <w:rsid w:val="002722BD"/>
    <w:rsid w:val="0027290F"/>
    <w:rsid w:val="00272AA2"/>
    <w:rsid w:val="00274B9E"/>
    <w:rsid w:val="00275D76"/>
    <w:rsid w:val="002768AD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AA"/>
    <w:rsid w:val="00285808"/>
    <w:rsid w:val="00285BD0"/>
    <w:rsid w:val="00286506"/>
    <w:rsid w:val="0028714A"/>
    <w:rsid w:val="00287551"/>
    <w:rsid w:val="002876B4"/>
    <w:rsid w:val="00290470"/>
    <w:rsid w:val="00290B2D"/>
    <w:rsid w:val="00290B47"/>
    <w:rsid w:val="00291116"/>
    <w:rsid w:val="002912FE"/>
    <w:rsid w:val="002913CD"/>
    <w:rsid w:val="00291408"/>
    <w:rsid w:val="002915E5"/>
    <w:rsid w:val="00291C11"/>
    <w:rsid w:val="002923D2"/>
    <w:rsid w:val="00292BF9"/>
    <w:rsid w:val="00293146"/>
    <w:rsid w:val="002934AC"/>
    <w:rsid w:val="0029373F"/>
    <w:rsid w:val="00293B58"/>
    <w:rsid w:val="00294F0A"/>
    <w:rsid w:val="002958C2"/>
    <w:rsid w:val="00295BEB"/>
    <w:rsid w:val="00296CF7"/>
    <w:rsid w:val="00297848"/>
    <w:rsid w:val="00297A4E"/>
    <w:rsid w:val="00297DB0"/>
    <w:rsid w:val="002A0696"/>
    <w:rsid w:val="002A11DA"/>
    <w:rsid w:val="002A1F42"/>
    <w:rsid w:val="002A2FAF"/>
    <w:rsid w:val="002A3306"/>
    <w:rsid w:val="002A4B1B"/>
    <w:rsid w:val="002A55AC"/>
    <w:rsid w:val="002A59F0"/>
    <w:rsid w:val="002A6350"/>
    <w:rsid w:val="002A7289"/>
    <w:rsid w:val="002A76BC"/>
    <w:rsid w:val="002B04F5"/>
    <w:rsid w:val="002B0C1A"/>
    <w:rsid w:val="002B2465"/>
    <w:rsid w:val="002B4092"/>
    <w:rsid w:val="002B4FA1"/>
    <w:rsid w:val="002B59A9"/>
    <w:rsid w:val="002B5EF0"/>
    <w:rsid w:val="002B5FA7"/>
    <w:rsid w:val="002B6948"/>
    <w:rsid w:val="002B7108"/>
    <w:rsid w:val="002C13D2"/>
    <w:rsid w:val="002C1FAF"/>
    <w:rsid w:val="002C34FD"/>
    <w:rsid w:val="002C3DA0"/>
    <w:rsid w:val="002C44B4"/>
    <w:rsid w:val="002C46A8"/>
    <w:rsid w:val="002C7A6F"/>
    <w:rsid w:val="002C7D66"/>
    <w:rsid w:val="002D0091"/>
    <w:rsid w:val="002D03D2"/>
    <w:rsid w:val="002D04DA"/>
    <w:rsid w:val="002D0B71"/>
    <w:rsid w:val="002D0CAB"/>
    <w:rsid w:val="002D3029"/>
    <w:rsid w:val="002D30A3"/>
    <w:rsid w:val="002D3BA7"/>
    <w:rsid w:val="002D4C07"/>
    <w:rsid w:val="002D5D66"/>
    <w:rsid w:val="002D64DD"/>
    <w:rsid w:val="002D6F90"/>
    <w:rsid w:val="002D7195"/>
    <w:rsid w:val="002E1A03"/>
    <w:rsid w:val="002E1C3D"/>
    <w:rsid w:val="002E21FA"/>
    <w:rsid w:val="002E22B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33A"/>
    <w:rsid w:val="002F05AA"/>
    <w:rsid w:val="002F0BC1"/>
    <w:rsid w:val="002F0EDA"/>
    <w:rsid w:val="002F148C"/>
    <w:rsid w:val="002F1838"/>
    <w:rsid w:val="002F256F"/>
    <w:rsid w:val="002F29EA"/>
    <w:rsid w:val="002F2BEB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2A3A"/>
    <w:rsid w:val="00304278"/>
    <w:rsid w:val="00305B3F"/>
    <w:rsid w:val="00305CCA"/>
    <w:rsid w:val="0030667B"/>
    <w:rsid w:val="00306A5F"/>
    <w:rsid w:val="003076AB"/>
    <w:rsid w:val="00307F39"/>
    <w:rsid w:val="003100D2"/>
    <w:rsid w:val="00311019"/>
    <w:rsid w:val="0031140E"/>
    <w:rsid w:val="00312563"/>
    <w:rsid w:val="00313ACA"/>
    <w:rsid w:val="00315206"/>
    <w:rsid w:val="0031562C"/>
    <w:rsid w:val="003168D8"/>
    <w:rsid w:val="003170BE"/>
    <w:rsid w:val="0032011E"/>
    <w:rsid w:val="0032032C"/>
    <w:rsid w:val="003206E1"/>
    <w:rsid w:val="003236A9"/>
    <w:rsid w:val="00323E86"/>
    <w:rsid w:val="00324BE2"/>
    <w:rsid w:val="0032575C"/>
    <w:rsid w:val="00327B42"/>
    <w:rsid w:val="00327CBF"/>
    <w:rsid w:val="00330AD1"/>
    <w:rsid w:val="00330D49"/>
    <w:rsid w:val="003317D1"/>
    <w:rsid w:val="00331C7A"/>
    <w:rsid w:val="00332A30"/>
    <w:rsid w:val="00333E9C"/>
    <w:rsid w:val="00333F3F"/>
    <w:rsid w:val="003340DB"/>
    <w:rsid w:val="0033417E"/>
    <w:rsid w:val="00334235"/>
    <w:rsid w:val="00337749"/>
    <w:rsid w:val="003379CD"/>
    <w:rsid w:val="00343151"/>
    <w:rsid w:val="00343E27"/>
    <w:rsid w:val="00344262"/>
    <w:rsid w:val="003450FC"/>
    <w:rsid w:val="00345192"/>
    <w:rsid w:val="0034580B"/>
    <w:rsid w:val="00346317"/>
    <w:rsid w:val="00346466"/>
    <w:rsid w:val="003464A0"/>
    <w:rsid w:val="003465B6"/>
    <w:rsid w:val="00346AF0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65E1"/>
    <w:rsid w:val="00356C88"/>
    <w:rsid w:val="00356E9E"/>
    <w:rsid w:val="003572B9"/>
    <w:rsid w:val="00357821"/>
    <w:rsid w:val="003600D0"/>
    <w:rsid w:val="003619A0"/>
    <w:rsid w:val="003628EC"/>
    <w:rsid w:val="00362AED"/>
    <w:rsid w:val="00362D2E"/>
    <w:rsid w:val="00363306"/>
    <w:rsid w:val="003635E8"/>
    <w:rsid w:val="00363E38"/>
    <w:rsid w:val="0036414C"/>
    <w:rsid w:val="00364701"/>
    <w:rsid w:val="00364C4F"/>
    <w:rsid w:val="00364E87"/>
    <w:rsid w:val="0036545B"/>
    <w:rsid w:val="00365A1B"/>
    <w:rsid w:val="0036617D"/>
    <w:rsid w:val="00366C7D"/>
    <w:rsid w:val="00366DF1"/>
    <w:rsid w:val="00366F31"/>
    <w:rsid w:val="0037012E"/>
    <w:rsid w:val="0037028D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6C16"/>
    <w:rsid w:val="00377202"/>
    <w:rsid w:val="00377385"/>
    <w:rsid w:val="00377A14"/>
    <w:rsid w:val="003807E1"/>
    <w:rsid w:val="003816A7"/>
    <w:rsid w:val="00382059"/>
    <w:rsid w:val="00384D0A"/>
    <w:rsid w:val="0038545D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B6"/>
    <w:rsid w:val="003A41EB"/>
    <w:rsid w:val="003A49B7"/>
    <w:rsid w:val="003A4F0D"/>
    <w:rsid w:val="003A51A0"/>
    <w:rsid w:val="003A51EE"/>
    <w:rsid w:val="003A6746"/>
    <w:rsid w:val="003A6ECF"/>
    <w:rsid w:val="003A6FDE"/>
    <w:rsid w:val="003A71EE"/>
    <w:rsid w:val="003B0045"/>
    <w:rsid w:val="003B0776"/>
    <w:rsid w:val="003B1AA4"/>
    <w:rsid w:val="003B2437"/>
    <w:rsid w:val="003B24D7"/>
    <w:rsid w:val="003B2F99"/>
    <w:rsid w:val="003B31DD"/>
    <w:rsid w:val="003B368B"/>
    <w:rsid w:val="003B3AE3"/>
    <w:rsid w:val="003B4B46"/>
    <w:rsid w:val="003B5BDE"/>
    <w:rsid w:val="003B620D"/>
    <w:rsid w:val="003B6CF1"/>
    <w:rsid w:val="003B6E56"/>
    <w:rsid w:val="003C1D2B"/>
    <w:rsid w:val="003C1F92"/>
    <w:rsid w:val="003C26E1"/>
    <w:rsid w:val="003C4EF8"/>
    <w:rsid w:val="003C59EA"/>
    <w:rsid w:val="003D09E8"/>
    <w:rsid w:val="003D0FDE"/>
    <w:rsid w:val="003D43B4"/>
    <w:rsid w:val="003D4BA8"/>
    <w:rsid w:val="003D534E"/>
    <w:rsid w:val="003D5948"/>
    <w:rsid w:val="003D6656"/>
    <w:rsid w:val="003D6936"/>
    <w:rsid w:val="003D6D9F"/>
    <w:rsid w:val="003D7216"/>
    <w:rsid w:val="003D76F8"/>
    <w:rsid w:val="003E0082"/>
    <w:rsid w:val="003E120F"/>
    <w:rsid w:val="003E252E"/>
    <w:rsid w:val="003E3C60"/>
    <w:rsid w:val="003E40C1"/>
    <w:rsid w:val="003E52C2"/>
    <w:rsid w:val="003E52D2"/>
    <w:rsid w:val="003F0241"/>
    <w:rsid w:val="003F05CE"/>
    <w:rsid w:val="003F05EE"/>
    <w:rsid w:val="003F06E0"/>
    <w:rsid w:val="003F0763"/>
    <w:rsid w:val="003F0AA4"/>
    <w:rsid w:val="003F1955"/>
    <w:rsid w:val="003F1B78"/>
    <w:rsid w:val="003F1B8B"/>
    <w:rsid w:val="003F2192"/>
    <w:rsid w:val="003F2604"/>
    <w:rsid w:val="003F2A65"/>
    <w:rsid w:val="003F3E35"/>
    <w:rsid w:val="003F431F"/>
    <w:rsid w:val="003F4E07"/>
    <w:rsid w:val="003F5772"/>
    <w:rsid w:val="003F584C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87E"/>
    <w:rsid w:val="00405DC2"/>
    <w:rsid w:val="004073EF"/>
    <w:rsid w:val="00407723"/>
    <w:rsid w:val="0041013A"/>
    <w:rsid w:val="0041026A"/>
    <w:rsid w:val="004110AD"/>
    <w:rsid w:val="00411462"/>
    <w:rsid w:val="00411C55"/>
    <w:rsid w:val="0041358C"/>
    <w:rsid w:val="004139B2"/>
    <w:rsid w:val="00413F4E"/>
    <w:rsid w:val="004148F2"/>
    <w:rsid w:val="00414A8D"/>
    <w:rsid w:val="004150C4"/>
    <w:rsid w:val="00415418"/>
    <w:rsid w:val="00416E0D"/>
    <w:rsid w:val="004171C8"/>
    <w:rsid w:val="00417AF0"/>
    <w:rsid w:val="00417CA4"/>
    <w:rsid w:val="00417CDB"/>
    <w:rsid w:val="00420A39"/>
    <w:rsid w:val="004219B8"/>
    <w:rsid w:val="00422338"/>
    <w:rsid w:val="00422A0F"/>
    <w:rsid w:val="00422CB2"/>
    <w:rsid w:val="00423A0B"/>
    <w:rsid w:val="00423F7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E17"/>
    <w:rsid w:val="004371FA"/>
    <w:rsid w:val="004376BF"/>
    <w:rsid w:val="00437EE1"/>
    <w:rsid w:val="00440BCB"/>
    <w:rsid w:val="00441F0A"/>
    <w:rsid w:val="00442856"/>
    <w:rsid w:val="00442998"/>
    <w:rsid w:val="00442A29"/>
    <w:rsid w:val="00443225"/>
    <w:rsid w:val="00443F60"/>
    <w:rsid w:val="004442C4"/>
    <w:rsid w:val="004444D7"/>
    <w:rsid w:val="004445ED"/>
    <w:rsid w:val="0044525F"/>
    <w:rsid w:val="0044579F"/>
    <w:rsid w:val="00445969"/>
    <w:rsid w:val="00445BD4"/>
    <w:rsid w:val="00445DF3"/>
    <w:rsid w:val="0044648B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6994"/>
    <w:rsid w:val="004571A1"/>
    <w:rsid w:val="004575A3"/>
    <w:rsid w:val="004575AA"/>
    <w:rsid w:val="00460198"/>
    <w:rsid w:val="00460C09"/>
    <w:rsid w:val="00461556"/>
    <w:rsid w:val="00463522"/>
    <w:rsid w:val="00463D1E"/>
    <w:rsid w:val="004643DC"/>
    <w:rsid w:val="004650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72"/>
    <w:rsid w:val="0047549B"/>
    <w:rsid w:val="00477FB4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7AD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9BD"/>
    <w:rsid w:val="004A3ED0"/>
    <w:rsid w:val="004A4B0C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5DBE"/>
    <w:rsid w:val="004B63F6"/>
    <w:rsid w:val="004B6469"/>
    <w:rsid w:val="004B774A"/>
    <w:rsid w:val="004C01BE"/>
    <w:rsid w:val="004C056F"/>
    <w:rsid w:val="004C06F5"/>
    <w:rsid w:val="004C1D5B"/>
    <w:rsid w:val="004C1F10"/>
    <w:rsid w:val="004C326A"/>
    <w:rsid w:val="004C3807"/>
    <w:rsid w:val="004C3B1F"/>
    <w:rsid w:val="004C49D2"/>
    <w:rsid w:val="004C4BB1"/>
    <w:rsid w:val="004C4E45"/>
    <w:rsid w:val="004C4FD7"/>
    <w:rsid w:val="004C52C6"/>
    <w:rsid w:val="004C583A"/>
    <w:rsid w:val="004C587A"/>
    <w:rsid w:val="004C59EA"/>
    <w:rsid w:val="004C6B5B"/>
    <w:rsid w:val="004C78C0"/>
    <w:rsid w:val="004C7D1E"/>
    <w:rsid w:val="004C7E13"/>
    <w:rsid w:val="004D0859"/>
    <w:rsid w:val="004D1570"/>
    <w:rsid w:val="004D2B16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44E6"/>
    <w:rsid w:val="004E54EE"/>
    <w:rsid w:val="004E62A6"/>
    <w:rsid w:val="004E6DD4"/>
    <w:rsid w:val="004E7B4A"/>
    <w:rsid w:val="004E7FDD"/>
    <w:rsid w:val="004F0037"/>
    <w:rsid w:val="004F059B"/>
    <w:rsid w:val="004F070F"/>
    <w:rsid w:val="004F0FEC"/>
    <w:rsid w:val="004F16C5"/>
    <w:rsid w:val="004F2B6A"/>
    <w:rsid w:val="004F2B70"/>
    <w:rsid w:val="004F2E93"/>
    <w:rsid w:val="004F33F0"/>
    <w:rsid w:val="004F347E"/>
    <w:rsid w:val="004F4B70"/>
    <w:rsid w:val="004F5778"/>
    <w:rsid w:val="005000A2"/>
    <w:rsid w:val="005003A1"/>
    <w:rsid w:val="005016E4"/>
    <w:rsid w:val="00501D51"/>
    <w:rsid w:val="00501E1B"/>
    <w:rsid w:val="0050248F"/>
    <w:rsid w:val="00502B81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CF4"/>
    <w:rsid w:val="00506F00"/>
    <w:rsid w:val="005072B4"/>
    <w:rsid w:val="0050738C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17BD2"/>
    <w:rsid w:val="00520984"/>
    <w:rsid w:val="00520AF8"/>
    <w:rsid w:val="00522101"/>
    <w:rsid w:val="0052218A"/>
    <w:rsid w:val="005227ED"/>
    <w:rsid w:val="00522999"/>
    <w:rsid w:val="00522DF1"/>
    <w:rsid w:val="005230B6"/>
    <w:rsid w:val="0052437A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3A5"/>
    <w:rsid w:val="00533707"/>
    <w:rsid w:val="005349AC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599D"/>
    <w:rsid w:val="00547681"/>
    <w:rsid w:val="00547E9D"/>
    <w:rsid w:val="005507DD"/>
    <w:rsid w:val="00550FF3"/>
    <w:rsid w:val="005516EE"/>
    <w:rsid w:val="005517B8"/>
    <w:rsid w:val="005529FC"/>
    <w:rsid w:val="005533CD"/>
    <w:rsid w:val="00553733"/>
    <w:rsid w:val="00553946"/>
    <w:rsid w:val="00553E87"/>
    <w:rsid w:val="00556928"/>
    <w:rsid w:val="005574ED"/>
    <w:rsid w:val="00557D42"/>
    <w:rsid w:val="00560BAB"/>
    <w:rsid w:val="005610E4"/>
    <w:rsid w:val="0056287D"/>
    <w:rsid w:val="0056345E"/>
    <w:rsid w:val="00563E7E"/>
    <w:rsid w:val="00564B39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07FE"/>
    <w:rsid w:val="00581673"/>
    <w:rsid w:val="00581EFE"/>
    <w:rsid w:val="00584831"/>
    <w:rsid w:val="00585706"/>
    <w:rsid w:val="0059093A"/>
    <w:rsid w:val="005917D3"/>
    <w:rsid w:val="005921C1"/>
    <w:rsid w:val="00592BAE"/>
    <w:rsid w:val="00592D7D"/>
    <w:rsid w:val="00594625"/>
    <w:rsid w:val="00594693"/>
    <w:rsid w:val="00594AFD"/>
    <w:rsid w:val="00595BB9"/>
    <w:rsid w:val="00597054"/>
    <w:rsid w:val="00597089"/>
    <w:rsid w:val="00597095"/>
    <w:rsid w:val="005971EA"/>
    <w:rsid w:val="00597E3A"/>
    <w:rsid w:val="005A1837"/>
    <w:rsid w:val="005A3B7E"/>
    <w:rsid w:val="005A4606"/>
    <w:rsid w:val="005A6C6B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4CC4"/>
    <w:rsid w:val="005B530E"/>
    <w:rsid w:val="005B57E1"/>
    <w:rsid w:val="005B637B"/>
    <w:rsid w:val="005B6978"/>
    <w:rsid w:val="005B6ED8"/>
    <w:rsid w:val="005B7BB4"/>
    <w:rsid w:val="005B7DC2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00D"/>
    <w:rsid w:val="005E120A"/>
    <w:rsid w:val="005E14CA"/>
    <w:rsid w:val="005E1D3D"/>
    <w:rsid w:val="005E2241"/>
    <w:rsid w:val="005E2819"/>
    <w:rsid w:val="005E283C"/>
    <w:rsid w:val="005E2DC8"/>
    <w:rsid w:val="005E2EFA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259"/>
    <w:rsid w:val="0060235D"/>
    <w:rsid w:val="006029FD"/>
    <w:rsid w:val="00602F8F"/>
    <w:rsid w:val="0060305B"/>
    <w:rsid w:val="0060309D"/>
    <w:rsid w:val="00603151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0C32"/>
    <w:rsid w:val="00611E66"/>
    <w:rsid w:val="00613B93"/>
    <w:rsid w:val="006145FE"/>
    <w:rsid w:val="00614B14"/>
    <w:rsid w:val="0061510F"/>
    <w:rsid w:val="0061563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338"/>
    <w:rsid w:val="00646CE6"/>
    <w:rsid w:val="00646D38"/>
    <w:rsid w:val="0064719A"/>
    <w:rsid w:val="00650367"/>
    <w:rsid w:val="006503BE"/>
    <w:rsid w:val="00650641"/>
    <w:rsid w:val="00651F27"/>
    <w:rsid w:val="006520F5"/>
    <w:rsid w:val="00652820"/>
    <w:rsid w:val="00652DD7"/>
    <w:rsid w:val="00653340"/>
    <w:rsid w:val="00653B0A"/>
    <w:rsid w:val="00654609"/>
    <w:rsid w:val="00654823"/>
    <w:rsid w:val="0065667A"/>
    <w:rsid w:val="00656BE3"/>
    <w:rsid w:val="0065741B"/>
    <w:rsid w:val="00660103"/>
    <w:rsid w:val="00660692"/>
    <w:rsid w:val="00660B5D"/>
    <w:rsid w:val="00660E67"/>
    <w:rsid w:val="0066184B"/>
    <w:rsid w:val="0066239F"/>
    <w:rsid w:val="00662BBE"/>
    <w:rsid w:val="00662E5A"/>
    <w:rsid w:val="006638F6"/>
    <w:rsid w:val="00665043"/>
    <w:rsid w:val="0066603B"/>
    <w:rsid w:val="00666ECA"/>
    <w:rsid w:val="006706F3"/>
    <w:rsid w:val="00670969"/>
    <w:rsid w:val="00670985"/>
    <w:rsid w:val="00670B4B"/>
    <w:rsid w:val="00670ECC"/>
    <w:rsid w:val="00670F0E"/>
    <w:rsid w:val="00671455"/>
    <w:rsid w:val="006717E7"/>
    <w:rsid w:val="00671D7F"/>
    <w:rsid w:val="006723E8"/>
    <w:rsid w:val="00672FD8"/>
    <w:rsid w:val="006734E1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34E"/>
    <w:rsid w:val="00690929"/>
    <w:rsid w:val="00690B3E"/>
    <w:rsid w:val="00690CDF"/>
    <w:rsid w:val="0069203A"/>
    <w:rsid w:val="0069396A"/>
    <w:rsid w:val="006943EC"/>
    <w:rsid w:val="006945F4"/>
    <w:rsid w:val="006951F1"/>
    <w:rsid w:val="006955C0"/>
    <w:rsid w:val="006958EA"/>
    <w:rsid w:val="00696B60"/>
    <w:rsid w:val="0069712E"/>
    <w:rsid w:val="006972F5"/>
    <w:rsid w:val="006A0F52"/>
    <w:rsid w:val="006A1E32"/>
    <w:rsid w:val="006A256A"/>
    <w:rsid w:val="006A36D9"/>
    <w:rsid w:val="006A3C18"/>
    <w:rsid w:val="006A3D93"/>
    <w:rsid w:val="006A4441"/>
    <w:rsid w:val="006A4AB3"/>
    <w:rsid w:val="006A5772"/>
    <w:rsid w:val="006B0502"/>
    <w:rsid w:val="006B0E6C"/>
    <w:rsid w:val="006B16DD"/>
    <w:rsid w:val="006B1FA9"/>
    <w:rsid w:val="006B2055"/>
    <w:rsid w:val="006B30E4"/>
    <w:rsid w:val="006B35E3"/>
    <w:rsid w:val="006B3921"/>
    <w:rsid w:val="006B3CC3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2232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46D"/>
    <w:rsid w:val="006F5BDB"/>
    <w:rsid w:val="006F6EA2"/>
    <w:rsid w:val="006F743D"/>
    <w:rsid w:val="00700086"/>
    <w:rsid w:val="0070025E"/>
    <w:rsid w:val="00700C04"/>
    <w:rsid w:val="007018E5"/>
    <w:rsid w:val="00703EA2"/>
    <w:rsid w:val="00703FA4"/>
    <w:rsid w:val="007047F8"/>
    <w:rsid w:val="00704AC1"/>
    <w:rsid w:val="00706083"/>
    <w:rsid w:val="00707A07"/>
    <w:rsid w:val="007100E3"/>
    <w:rsid w:val="00710362"/>
    <w:rsid w:val="00713E06"/>
    <w:rsid w:val="00713E08"/>
    <w:rsid w:val="0071421D"/>
    <w:rsid w:val="007143C0"/>
    <w:rsid w:val="0071444F"/>
    <w:rsid w:val="00714E39"/>
    <w:rsid w:val="00715B9A"/>
    <w:rsid w:val="00715FD6"/>
    <w:rsid w:val="00717B6C"/>
    <w:rsid w:val="00717D33"/>
    <w:rsid w:val="00721D52"/>
    <w:rsid w:val="00721FC5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0FBA"/>
    <w:rsid w:val="00741DE8"/>
    <w:rsid w:val="0074251A"/>
    <w:rsid w:val="0074276E"/>
    <w:rsid w:val="00743AAE"/>
    <w:rsid w:val="00743D17"/>
    <w:rsid w:val="00744B3A"/>
    <w:rsid w:val="00745286"/>
    <w:rsid w:val="00745ECB"/>
    <w:rsid w:val="00746ABA"/>
    <w:rsid w:val="00746BEE"/>
    <w:rsid w:val="00747D79"/>
    <w:rsid w:val="00750010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7DA1"/>
    <w:rsid w:val="00760E8C"/>
    <w:rsid w:val="00761D97"/>
    <w:rsid w:val="00762A12"/>
    <w:rsid w:val="00762E17"/>
    <w:rsid w:val="00763FD4"/>
    <w:rsid w:val="00764F92"/>
    <w:rsid w:val="00765170"/>
    <w:rsid w:val="0076562D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EA8"/>
    <w:rsid w:val="007778F6"/>
    <w:rsid w:val="00777BC9"/>
    <w:rsid w:val="0078098C"/>
    <w:rsid w:val="00780F61"/>
    <w:rsid w:val="00781BFD"/>
    <w:rsid w:val="00781D5B"/>
    <w:rsid w:val="00781E64"/>
    <w:rsid w:val="00781EF7"/>
    <w:rsid w:val="00782FB5"/>
    <w:rsid w:val="00783465"/>
    <w:rsid w:val="007837EA"/>
    <w:rsid w:val="00783950"/>
    <w:rsid w:val="0078397C"/>
    <w:rsid w:val="00784066"/>
    <w:rsid w:val="007846CA"/>
    <w:rsid w:val="007847C2"/>
    <w:rsid w:val="0078537E"/>
    <w:rsid w:val="00785D7B"/>
    <w:rsid w:val="00785D8A"/>
    <w:rsid w:val="007910C3"/>
    <w:rsid w:val="00791C72"/>
    <w:rsid w:val="00791CDC"/>
    <w:rsid w:val="00791ED4"/>
    <w:rsid w:val="0079311E"/>
    <w:rsid w:val="00793DB0"/>
    <w:rsid w:val="007949EF"/>
    <w:rsid w:val="00794E64"/>
    <w:rsid w:val="0079570B"/>
    <w:rsid w:val="00796756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5CCC"/>
    <w:rsid w:val="007C76BA"/>
    <w:rsid w:val="007C7823"/>
    <w:rsid w:val="007C7CC1"/>
    <w:rsid w:val="007D0054"/>
    <w:rsid w:val="007D033D"/>
    <w:rsid w:val="007D056F"/>
    <w:rsid w:val="007D09B5"/>
    <w:rsid w:val="007D0E20"/>
    <w:rsid w:val="007D14AE"/>
    <w:rsid w:val="007D202E"/>
    <w:rsid w:val="007D2AC6"/>
    <w:rsid w:val="007D40D8"/>
    <w:rsid w:val="007D52FD"/>
    <w:rsid w:val="007D5C96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306D"/>
    <w:rsid w:val="007F3B56"/>
    <w:rsid w:val="007F4732"/>
    <w:rsid w:val="007F4AB5"/>
    <w:rsid w:val="007F6B9E"/>
    <w:rsid w:val="007F7286"/>
    <w:rsid w:val="007F74BE"/>
    <w:rsid w:val="007F756D"/>
    <w:rsid w:val="008006E0"/>
    <w:rsid w:val="008013F2"/>
    <w:rsid w:val="00801495"/>
    <w:rsid w:val="0080182A"/>
    <w:rsid w:val="00801ACB"/>
    <w:rsid w:val="008020D0"/>
    <w:rsid w:val="008046CC"/>
    <w:rsid w:val="00805A12"/>
    <w:rsid w:val="00806810"/>
    <w:rsid w:val="008104FF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588"/>
    <w:rsid w:val="00817E30"/>
    <w:rsid w:val="00820FE3"/>
    <w:rsid w:val="00821635"/>
    <w:rsid w:val="00821D77"/>
    <w:rsid w:val="00821FB8"/>
    <w:rsid w:val="0082291E"/>
    <w:rsid w:val="00822C50"/>
    <w:rsid w:val="008232F6"/>
    <w:rsid w:val="00823953"/>
    <w:rsid w:val="00823EB1"/>
    <w:rsid w:val="0082408B"/>
    <w:rsid w:val="00825398"/>
    <w:rsid w:val="00826459"/>
    <w:rsid w:val="00826817"/>
    <w:rsid w:val="00827B79"/>
    <w:rsid w:val="00830789"/>
    <w:rsid w:val="008313D6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30FD"/>
    <w:rsid w:val="0084325E"/>
    <w:rsid w:val="00844B70"/>
    <w:rsid w:val="00845F06"/>
    <w:rsid w:val="0084601A"/>
    <w:rsid w:val="00846D18"/>
    <w:rsid w:val="0084747C"/>
    <w:rsid w:val="008479A4"/>
    <w:rsid w:val="0085187B"/>
    <w:rsid w:val="00851FD7"/>
    <w:rsid w:val="00853325"/>
    <w:rsid w:val="00853698"/>
    <w:rsid w:val="008552FD"/>
    <w:rsid w:val="00855DEF"/>
    <w:rsid w:val="00856ADF"/>
    <w:rsid w:val="00860BE2"/>
    <w:rsid w:val="00861137"/>
    <w:rsid w:val="00861DDC"/>
    <w:rsid w:val="0086263D"/>
    <w:rsid w:val="00862B80"/>
    <w:rsid w:val="0086477C"/>
    <w:rsid w:val="00865E36"/>
    <w:rsid w:val="00870628"/>
    <w:rsid w:val="00871479"/>
    <w:rsid w:val="0087173A"/>
    <w:rsid w:val="0087257C"/>
    <w:rsid w:val="0087530A"/>
    <w:rsid w:val="008753E5"/>
    <w:rsid w:val="0087549E"/>
    <w:rsid w:val="008755DF"/>
    <w:rsid w:val="00875620"/>
    <w:rsid w:val="00875631"/>
    <w:rsid w:val="00880698"/>
    <w:rsid w:val="00880D45"/>
    <w:rsid w:val="00880EA0"/>
    <w:rsid w:val="008810BE"/>
    <w:rsid w:val="00881AE2"/>
    <w:rsid w:val="00882869"/>
    <w:rsid w:val="00882FF3"/>
    <w:rsid w:val="008835C6"/>
    <w:rsid w:val="008845C7"/>
    <w:rsid w:val="00884D91"/>
    <w:rsid w:val="00885FD8"/>
    <w:rsid w:val="00886209"/>
    <w:rsid w:val="008871A0"/>
    <w:rsid w:val="00887AC7"/>
    <w:rsid w:val="008909CA"/>
    <w:rsid w:val="008923A8"/>
    <w:rsid w:val="00893C7E"/>
    <w:rsid w:val="008948E2"/>
    <w:rsid w:val="008949E0"/>
    <w:rsid w:val="008949FF"/>
    <w:rsid w:val="00895FF8"/>
    <w:rsid w:val="008964F7"/>
    <w:rsid w:val="00896C63"/>
    <w:rsid w:val="00896D50"/>
    <w:rsid w:val="008979DA"/>
    <w:rsid w:val="00897A27"/>
    <w:rsid w:val="00897F8F"/>
    <w:rsid w:val="008A03D7"/>
    <w:rsid w:val="008A241B"/>
    <w:rsid w:val="008A37CA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5D4B"/>
    <w:rsid w:val="008C6513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526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0133"/>
    <w:rsid w:val="008E1478"/>
    <w:rsid w:val="008E1B6F"/>
    <w:rsid w:val="008E35D9"/>
    <w:rsid w:val="008E5459"/>
    <w:rsid w:val="008E5BFD"/>
    <w:rsid w:val="008E5E89"/>
    <w:rsid w:val="008E5EA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10E"/>
    <w:rsid w:val="008F640C"/>
    <w:rsid w:val="008F6F7A"/>
    <w:rsid w:val="0090231B"/>
    <w:rsid w:val="00903841"/>
    <w:rsid w:val="009038A5"/>
    <w:rsid w:val="00904898"/>
    <w:rsid w:val="00904AD7"/>
    <w:rsid w:val="00904C60"/>
    <w:rsid w:val="00904D29"/>
    <w:rsid w:val="00904EE8"/>
    <w:rsid w:val="009050C6"/>
    <w:rsid w:val="0090560C"/>
    <w:rsid w:val="0090635C"/>
    <w:rsid w:val="009067C8"/>
    <w:rsid w:val="009071AE"/>
    <w:rsid w:val="009073A7"/>
    <w:rsid w:val="00907E7D"/>
    <w:rsid w:val="00907F27"/>
    <w:rsid w:val="0091076C"/>
    <w:rsid w:val="00912024"/>
    <w:rsid w:val="00914209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3886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2529"/>
    <w:rsid w:val="0093340F"/>
    <w:rsid w:val="009341AC"/>
    <w:rsid w:val="00934623"/>
    <w:rsid w:val="00934E89"/>
    <w:rsid w:val="00935226"/>
    <w:rsid w:val="009353A1"/>
    <w:rsid w:val="009353D8"/>
    <w:rsid w:val="00935F12"/>
    <w:rsid w:val="0093643E"/>
    <w:rsid w:val="00936EE8"/>
    <w:rsid w:val="00940753"/>
    <w:rsid w:val="009407D9"/>
    <w:rsid w:val="00941E5D"/>
    <w:rsid w:val="00942A72"/>
    <w:rsid w:val="009446ED"/>
    <w:rsid w:val="009455E9"/>
    <w:rsid w:val="00945E6F"/>
    <w:rsid w:val="00946C1B"/>
    <w:rsid w:val="00947671"/>
    <w:rsid w:val="009478D7"/>
    <w:rsid w:val="00947FDE"/>
    <w:rsid w:val="009509BB"/>
    <w:rsid w:val="00950F8F"/>
    <w:rsid w:val="00951353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6661E"/>
    <w:rsid w:val="00970CA1"/>
    <w:rsid w:val="00970FAE"/>
    <w:rsid w:val="009719A4"/>
    <w:rsid w:val="00971D57"/>
    <w:rsid w:val="00971E5E"/>
    <w:rsid w:val="00972334"/>
    <w:rsid w:val="00972A0F"/>
    <w:rsid w:val="0097310A"/>
    <w:rsid w:val="009736C3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02F3"/>
    <w:rsid w:val="00981110"/>
    <w:rsid w:val="00981269"/>
    <w:rsid w:val="0098258F"/>
    <w:rsid w:val="0098444D"/>
    <w:rsid w:val="0098455F"/>
    <w:rsid w:val="00984CB0"/>
    <w:rsid w:val="009862EF"/>
    <w:rsid w:val="009871C3"/>
    <w:rsid w:val="0098753B"/>
    <w:rsid w:val="0099003C"/>
    <w:rsid w:val="00990AC5"/>
    <w:rsid w:val="00991637"/>
    <w:rsid w:val="00991759"/>
    <w:rsid w:val="00991C0A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C6E"/>
    <w:rsid w:val="00997F9E"/>
    <w:rsid w:val="009A081C"/>
    <w:rsid w:val="009A1DE1"/>
    <w:rsid w:val="009A3594"/>
    <w:rsid w:val="009A42FB"/>
    <w:rsid w:val="009A57FB"/>
    <w:rsid w:val="009A5A19"/>
    <w:rsid w:val="009A5DE0"/>
    <w:rsid w:val="009A66FE"/>
    <w:rsid w:val="009B07E7"/>
    <w:rsid w:val="009B0D8F"/>
    <w:rsid w:val="009B1351"/>
    <w:rsid w:val="009B15C0"/>
    <w:rsid w:val="009B1849"/>
    <w:rsid w:val="009B1C2F"/>
    <w:rsid w:val="009B2C76"/>
    <w:rsid w:val="009B3B07"/>
    <w:rsid w:val="009B5229"/>
    <w:rsid w:val="009B52AC"/>
    <w:rsid w:val="009B6E7C"/>
    <w:rsid w:val="009B730B"/>
    <w:rsid w:val="009B7923"/>
    <w:rsid w:val="009C04EF"/>
    <w:rsid w:val="009C0A34"/>
    <w:rsid w:val="009C0B21"/>
    <w:rsid w:val="009C3870"/>
    <w:rsid w:val="009C3ACC"/>
    <w:rsid w:val="009C4AB1"/>
    <w:rsid w:val="009C4F25"/>
    <w:rsid w:val="009C67CF"/>
    <w:rsid w:val="009C6DB1"/>
    <w:rsid w:val="009C7307"/>
    <w:rsid w:val="009C75E8"/>
    <w:rsid w:val="009C78E1"/>
    <w:rsid w:val="009D358D"/>
    <w:rsid w:val="009D44D9"/>
    <w:rsid w:val="009D5F24"/>
    <w:rsid w:val="009D61A2"/>
    <w:rsid w:val="009D691F"/>
    <w:rsid w:val="009D77B7"/>
    <w:rsid w:val="009D7D5E"/>
    <w:rsid w:val="009E08A9"/>
    <w:rsid w:val="009E0B8D"/>
    <w:rsid w:val="009E10DB"/>
    <w:rsid w:val="009E12FE"/>
    <w:rsid w:val="009E282F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9F698A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1745"/>
    <w:rsid w:val="00A12314"/>
    <w:rsid w:val="00A13653"/>
    <w:rsid w:val="00A13A4E"/>
    <w:rsid w:val="00A1400C"/>
    <w:rsid w:val="00A14627"/>
    <w:rsid w:val="00A16571"/>
    <w:rsid w:val="00A17E64"/>
    <w:rsid w:val="00A203CF"/>
    <w:rsid w:val="00A20A9B"/>
    <w:rsid w:val="00A21509"/>
    <w:rsid w:val="00A217B4"/>
    <w:rsid w:val="00A21B80"/>
    <w:rsid w:val="00A22A7A"/>
    <w:rsid w:val="00A243CF"/>
    <w:rsid w:val="00A245D4"/>
    <w:rsid w:val="00A257EA"/>
    <w:rsid w:val="00A25832"/>
    <w:rsid w:val="00A25FE1"/>
    <w:rsid w:val="00A26662"/>
    <w:rsid w:val="00A26FC8"/>
    <w:rsid w:val="00A310B1"/>
    <w:rsid w:val="00A31199"/>
    <w:rsid w:val="00A31406"/>
    <w:rsid w:val="00A31F18"/>
    <w:rsid w:val="00A32AD8"/>
    <w:rsid w:val="00A33DBA"/>
    <w:rsid w:val="00A3466E"/>
    <w:rsid w:val="00A35FF5"/>
    <w:rsid w:val="00A36C64"/>
    <w:rsid w:val="00A37472"/>
    <w:rsid w:val="00A37D98"/>
    <w:rsid w:val="00A4084E"/>
    <w:rsid w:val="00A41A55"/>
    <w:rsid w:val="00A42843"/>
    <w:rsid w:val="00A43521"/>
    <w:rsid w:val="00A4437A"/>
    <w:rsid w:val="00A46C83"/>
    <w:rsid w:val="00A470E5"/>
    <w:rsid w:val="00A47125"/>
    <w:rsid w:val="00A478D5"/>
    <w:rsid w:val="00A47BEF"/>
    <w:rsid w:val="00A47D46"/>
    <w:rsid w:val="00A47E08"/>
    <w:rsid w:val="00A47E0A"/>
    <w:rsid w:val="00A50DC7"/>
    <w:rsid w:val="00A523F5"/>
    <w:rsid w:val="00A52D0D"/>
    <w:rsid w:val="00A557C8"/>
    <w:rsid w:val="00A55BBB"/>
    <w:rsid w:val="00A56542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6E05"/>
    <w:rsid w:val="00A8765A"/>
    <w:rsid w:val="00A879C0"/>
    <w:rsid w:val="00A91666"/>
    <w:rsid w:val="00A91C43"/>
    <w:rsid w:val="00A925D8"/>
    <w:rsid w:val="00A92843"/>
    <w:rsid w:val="00A93CC6"/>
    <w:rsid w:val="00A94401"/>
    <w:rsid w:val="00A95327"/>
    <w:rsid w:val="00A955FA"/>
    <w:rsid w:val="00A95EC3"/>
    <w:rsid w:val="00A96430"/>
    <w:rsid w:val="00A967F1"/>
    <w:rsid w:val="00A96D37"/>
    <w:rsid w:val="00A972F8"/>
    <w:rsid w:val="00A97419"/>
    <w:rsid w:val="00A97495"/>
    <w:rsid w:val="00A97B69"/>
    <w:rsid w:val="00AA153F"/>
    <w:rsid w:val="00AA22F1"/>
    <w:rsid w:val="00AA328A"/>
    <w:rsid w:val="00AA344F"/>
    <w:rsid w:val="00AA442E"/>
    <w:rsid w:val="00AA4F8B"/>
    <w:rsid w:val="00AA51B0"/>
    <w:rsid w:val="00AA52A8"/>
    <w:rsid w:val="00AA682E"/>
    <w:rsid w:val="00AA69E2"/>
    <w:rsid w:val="00AA6D3E"/>
    <w:rsid w:val="00AA780A"/>
    <w:rsid w:val="00AA7872"/>
    <w:rsid w:val="00AB02DC"/>
    <w:rsid w:val="00AB03FE"/>
    <w:rsid w:val="00AB0B60"/>
    <w:rsid w:val="00AB0BB5"/>
    <w:rsid w:val="00AB11BD"/>
    <w:rsid w:val="00AB15ED"/>
    <w:rsid w:val="00AB30A2"/>
    <w:rsid w:val="00AB34A8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B2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0F"/>
    <w:rsid w:val="00AE019C"/>
    <w:rsid w:val="00AE0D83"/>
    <w:rsid w:val="00AE0FD0"/>
    <w:rsid w:val="00AE1600"/>
    <w:rsid w:val="00AE162D"/>
    <w:rsid w:val="00AE2A4C"/>
    <w:rsid w:val="00AE2AC5"/>
    <w:rsid w:val="00AE33A4"/>
    <w:rsid w:val="00AE3BBE"/>
    <w:rsid w:val="00AE3DF3"/>
    <w:rsid w:val="00AE41CC"/>
    <w:rsid w:val="00AE47FE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4016"/>
    <w:rsid w:val="00AF4FFD"/>
    <w:rsid w:val="00AF5B6B"/>
    <w:rsid w:val="00AF702D"/>
    <w:rsid w:val="00AF738D"/>
    <w:rsid w:val="00AF7825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490"/>
    <w:rsid w:val="00B05B8A"/>
    <w:rsid w:val="00B06996"/>
    <w:rsid w:val="00B06DDE"/>
    <w:rsid w:val="00B0729E"/>
    <w:rsid w:val="00B11B9A"/>
    <w:rsid w:val="00B11DA5"/>
    <w:rsid w:val="00B126D4"/>
    <w:rsid w:val="00B12771"/>
    <w:rsid w:val="00B12B49"/>
    <w:rsid w:val="00B14B4E"/>
    <w:rsid w:val="00B17206"/>
    <w:rsid w:val="00B17D21"/>
    <w:rsid w:val="00B208D9"/>
    <w:rsid w:val="00B2269A"/>
    <w:rsid w:val="00B22AC0"/>
    <w:rsid w:val="00B24A31"/>
    <w:rsid w:val="00B2707C"/>
    <w:rsid w:val="00B2730D"/>
    <w:rsid w:val="00B275E4"/>
    <w:rsid w:val="00B31043"/>
    <w:rsid w:val="00B329D9"/>
    <w:rsid w:val="00B335E9"/>
    <w:rsid w:val="00B34298"/>
    <w:rsid w:val="00B3477C"/>
    <w:rsid w:val="00B34AD0"/>
    <w:rsid w:val="00B34F30"/>
    <w:rsid w:val="00B35354"/>
    <w:rsid w:val="00B365BA"/>
    <w:rsid w:val="00B36DC3"/>
    <w:rsid w:val="00B371B4"/>
    <w:rsid w:val="00B40EB3"/>
    <w:rsid w:val="00B42058"/>
    <w:rsid w:val="00B42F51"/>
    <w:rsid w:val="00B43A0D"/>
    <w:rsid w:val="00B44670"/>
    <w:rsid w:val="00B44731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6D00"/>
    <w:rsid w:val="00B576B5"/>
    <w:rsid w:val="00B57DBC"/>
    <w:rsid w:val="00B61389"/>
    <w:rsid w:val="00B62716"/>
    <w:rsid w:val="00B6278E"/>
    <w:rsid w:val="00B630F1"/>
    <w:rsid w:val="00B641C2"/>
    <w:rsid w:val="00B64C9A"/>
    <w:rsid w:val="00B66BE5"/>
    <w:rsid w:val="00B67198"/>
    <w:rsid w:val="00B67644"/>
    <w:rsid w:val="00B705BE"/>
    <w:rsid w:val="00B70C1E"/>
    <w:rsid w:val="00B711BE"/>
    <w:rsid w:val="00B714A1"/>
    <w:rsid w:val="00B714AC"/>
    <w:rsid w:val="00B71632"/>
    <w:rsid w:val="00B72418"/>
    <w:rsid w:val="00B73A22"/>
    <w:rsid w:val="00B73C4E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4EFD"/>
    <w:rsid w:val="00B869AA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95764"/>
    <w:rsid w:val="00BA094B"/>
    <w:rsid w:val="00BA15F7"/>
    <w:rsid w:val="00BA1F85"/>
    <w:rsid w:val="00BA31DA"/>
    <w:rsid w:val="00BA442A"/>
    <w:rsid w:val="00BA545D"/>
    <w:rsid w:val="00BA5846"/>
    <w:rsid w:val="00BA5D23"/>
    <w:rsid w:val="00BA69EC"/>
    <w:rsid w:val="00BA6C42"/>
    <w:rsid w:val="00BA6D92"/>
    <w:rsid w:val="00BA73E7"/>
    <w:rsid w:val="00BA75E8"/>
    <w:rsid w:val="00BA766F"/>
    <w:rsid w:val="00BA7ECB"/>
    <w:rsid w:val="00BB2254"/>
    <w:rsid w:val="00BB3111"/>
    <w:rsid w:val="00BB4419"/>
    <w:rsid w:val="00BB531F"/>
    <w:rsid w:val="00BB6278"/>
    <w:rsid w:val="00BB72F4"/>
    <w:rsid w:val="00BB777F"/>
    <w:rsid w:val="00BC0CEA"/>
    <w:rsid w:val="00BC100E"/>
    <w:rsid w:val="00BC1401"/>
    <w:rsid w:val="00BC1AF3"/>
    <w:rsid w:val="00BC29EC"/>
    <w:rsid w:val="00BC37BF"/>
    <w:rsid w:val="00BC4C2B"/>
    <w:rsid w:val="00BC64F8"/>
    <w:rsid w:val="00BD1DF3"/>
    <w:rsid w:val="00BD24B3"/>
    <w:rsid w:val="00BD24EA"/>
    <w:rsid w:val="00BD3265"/>
    <w:rsid w:val="00BD56FE"/>
    <w:rsid w:val="00BE112F"/>
    <w:rsid w:val="00BE14C5"/>
    <w:rsid w:val="00BE22C1"/>
    <w:rsid w:val="00BE3BF5"/>
    <w:rsid w:val="00BE48F7"/>
    <w:rsid w:val="00BE4B45"/>
    <w:rsid w:val="00BE54D6"/>
    <w:rsid w:val="00BE5793"/>
    <w:rsid w:val="00BE5B55"/>
    <w:rsid w:val="00BF2947"/>
    <w:rsid w:val="00BF3564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A22"/>
    <w:rsid w:val="00C04DE5"/>
    <w:rsid w:val="00C04ECC"/>
    <w:rsid w:val="00C10905"/>
    <w:rsid w:val="00C10F33"/>
    <w:rsid w:val="00C1196E"/>
    <w:rsid w:val="00C11B96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4AAE"/>
    <w:rsid w:val="00C24B47"/>
    <w:rsid w:val="00C265C3"/>
    <w:rsid w:val="00C30544"/>
    <w:rsid w:val="00C31326"/>
    <w:rsid w:val="00C31510"/>
    <w:rsid w:val="00C316DC"/>
    <w:rsid w:val="00C321D6"/>
    <w:rsid w:val="00C32D89"/>
    <w:rsid w:val="00C342C1"/>
    <w:rsid w:val="00C347C9"/>
    <w:rsid w:val="00C34A7C"/>
    <w:rsid w:val="00C34DF2"/>
    <w:rsid w:val="00C35192"/>
    <w:rsid w:val="00C358D3"/>
    <w:rsid w:val="00C35C60"/>
    <w:rsid w:val="00C36C5F"/>
    <w:rsid w:val="00C37130"/>
    <w:rsid w:val="00C373B7"/>
    <w:rsid w:val="00C37920"/>
    <w:rsid w:val="00C4057F"/>
    <w:rsid w:val="00C4080F"/>
    <w:rsid w:val="00C40C41"/>
    <w:rsid w:val="00C41ED1"/>
    <w:rsid w:val="00C424A9"/>
    <w:rsid w:val="00C4259F"/>
    <w:rsid w:val="00C42E61"/>
    <w:rsid w:val="00C43295"/>
    <w:rsid w:val="00C43B97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183B"/>
    <w:rsid w:val="00C525B6"/>
    <w:rsid w:val="00C53EA8"/>
    <w:rsid w:val="00C5405D"/>
    <w:rsid w:val="00C5441D"/>
    <w:rsid w:val="00C55C85"/>
    <w:rsid w:val="00C57092"/>
    <w:rsid w:val="00C60BCE"/>
    <w:rsid w:val="00C61252"/>
    <w:rsid w:val="00C612BE"/>
    <w:rsid w:val="00C638C7"/>
    <w:rsid w:val="00C64539"/>
    <w:rsid w:val="00C64999"/>
    <w:rsid w:val="00C64C05"/>
    <w:rsid w:val="00C651FE"/>
    <w:rsid w:val="00C65346"/>
    <w:rsid w:val="00C65B74"/>
    <w:rsid w:val="00C6632E"/>
    <w:rsid w:val="00C6665D"/>
    <w:rsid w:val="00C66D59"/>
    <w:rsid w:val="00C6706D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13EA"/>
    <w:rsid w:val="00C816DA"/>
    <w:rsid w:val="00C8243D"/>
    <w:rsid w:val="00C82D14"/>
    <w:rsid w:val="00C83DF2"/>
    <w:rsid w:val="00C83DF3"/>
    <w:rsid w:val="00C8594F"/>
    <w:rsid w:val="00C85AC6"/>
    <w:rsid w:val="00C85F46"/>
    <w:rsid w:val="00C87556"/>
    <w:rsid w:val="00C87E13"/>
    <w:rsid w:val="00C903C2"/>
    <w:rsid w:val="00C9078F"/>
    <w:rsid w:val="00C90C6E"/>
    <w:rsid w:val="00C91349"/>
    <w:rsid w:val="00C91A83"/>
    <w:rsid w:val="00C91C18"/>
    <w:rsid w:val="00C92994"/>
    <w:rsid w:val="00C938E5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7BA6"/>
    <w:rsid w:val="00CB0B61"/>
    <w:rsid w:val="00CB0C1B"/>
    <w:rsid w:val="00CB135F"/>
    <w:rsid w:val="00CB17D2"/>
    <w:rsid w:val="00CB2D1E"/>
    <w:rsid w:val="00CB352A"/>
    <w:rsid w:val="00CB38AA"/>
    <w:rsid w:val="00CB40AD"/>
    <w:rsid w:val="00CB44F7"/>
    <w:rsid w:val="00CB4BAB"/>
    <w:rsid w:val="00CB4FD6"/>
    <w:rsid w:val="00CB5231"/>
    <w:rsid w:val="00CB6D9D"/>
    <w:rsid w:val="00CB782F"/>
    <w:rsid w:val="00CB7891"/>
    <w:rsid w:val="00CC018E"/>
    <w:rsid w:val="00CC036B"/>
    <w:rsid w:val="00CC05C8"/>
    <w:rsid w:val="00CC10C1"/>
    <w:rsid w:val="00CC2312"/>
    <w:rsid w:val="00CC31A9"/>
    <w:rsid w:val="00CC3978"/>
    <w:rsid w:val="00CC3CD0"/>
    <w:rsid w:val="00CC424A"/>
    <w:rsid w:val="00CC435C"/>
    <w:rsid w:val="00CC4A72"/>
    <w:rsid w:val="00CC5B20"/>
    <w:rsid w:val="00CC615C"/>
    <w:rsid w:val="00CC6C7D"/>
    <w:rsid w:val="00CC6DB0"/>
    <w:rsid w:val="00CC72B4"/>
    <w:rsid w:val="00CC7D2C"/>
    <w:rsid w:val="00CD0234"/>
    <w:rsid w:val="00CD0745"/>
    <w:rsid w:val="00CD0D3F"/>
    <w:rsid w:val="00CD18A1"/>
    <w:rsid w:val="00CD1A6C"/>
    <w:rsid w:val="00CD21C0"/>
    <w:rsid w:val="00CD2712"/>
    <w:rsid w:val="00CD29F1"/>
    <w:rsid w:val="00CD2D9F"/>
    <w:rsid w:val="00CD2E32"/>
    <w:rsid w:val="00CD4FFA"/>
    <w:rsid w:val="00CD5064"/>
    <w:rsid w:val="00CD514B"/>
    <w:rsid w:val="00CD5818"/>
    <w:rsid w:val="00CD5CA4"/>
    <w:rsid w:val="00CE0381"/>
    <w:rsid w:val="00CE0F8E"/>
    <w:rsid w:val="00CE14B0"/>
    <w:rsid w:val="00CE1A2A"/>
    <w:rsid w:val="00CE1E9A"/>
    <w:rsid w:val="00CE235C"/>
    <w:rsid w:val="00CE328F"/>
    <w:rsid w:val="00CE407C"/>
    <w:rsid w:val="00CE4DB9"/>
    <w:rsid w:val="00CE51C4"/>
    <w:rsid w:val="00CE5CBA"/>
    <w:rsid w:val="00CE6566"/>
    <w:rsid w:val="00CE6A6B"/>
    <w:rsid w:val="00CE7DF5"/>
    <w:rsid w:val="00CF0412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867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861"/>
    <w:rsid w:val="00D069F7"/>
    <w:rsid w:val="00D06DE2"/>
    <w:rsid w:val="00D073E3"/>
    <w:rsid w:val="00D0757A"/>
    <w:rsid w:val="00D07B7E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17375"/>
    <w:rsid w:val="00D20149"/>
    <w:rsid w:val="00D2036B"/>
    <w:rsid w:val="00D20F9A"/>
    <w:rsid w:val="00D21A0A"/>
    <w:rsid w:val="00D221D4"/>
    <w:rsid w:val="00D225C8"/>
    <w:rsid w:val="00D2313B"/>
    <w:rsid w:val="00D25159"/>
    <w:rsid w:val="00D26928"/>
    <w:rsid w:val="00D272B4"/>
    <w:rsid w:val="00D302A2"/>
    <w:rsid w:val="00D30F41"/>
    <w:rsid w:val="00D3171E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B96"/>
    <w:rsid w:val="00D43E82"/>
    <w:rsid w:val="00D4547A"/>
    <w:rsid w:val="00D45DEE"/>
    <w:rsid w:val="00D462F2"/>
    <w:rsid w:val="00D463D2"/>
    <w:rsid w:val="00D46F65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AAF"/>
    <w:rsid w:val="00D53F48"/>
    <w:rsid w:val="00D54123"/>
    <w:rsid w:val="00D550CF"/>
    <w:rsid w:val="00D56F7D"/>
    <w:rsid w:val="00D57749"/>
    <w:rsid w:val="00D60557"/>
    <w:rsid w:val="00D60BB3"/>
    <w:rsid w:val="00D60E69"/>
    <w:rsid w:val="00D61931"/>
    <w:rsid w:val="00D61AAF"/>
    <w:rsid w:val="00D62495"/>
    <w:rsid w:val="00D62543"/>
    <w:rsid w:val="00D625FB"/>
    <w:rsid w:val="00D6287B"/>
    <w:rsid w:val="00D62F29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0677"/>
    <w:rsid w:val="00D719E0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974"/>
    <w:rsid w:val="00D859D3"/>
    <w:rsid w:val="00D86203"/>
    <w:rsid w:val="00D87AA9"/>
    <w:rsid w:val="00D87C7F"/>
    <w:rsid w:val="00D87F5A"/>
    <w:rsid w:val="00D90405"/>
    <w:rsid w:val="00D91BA9"/>
    <w:rsid w:val="00D91C8A"/>
    <w:rsid w:val="00D942F8"/>
    <w:rsid w:val="00D94B2E"/>
    <w:rsid w:val="00D94D70"/>
    <w:rsid w:val="00D9557C"/>
    <w:rsid w:val="00D95693"/>
    <w:rsid w:val="00D95FA9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4C2A"/>
    <w:rsid w:val="00DB4F87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06F"/>
    <w:rsid w:val="00DC7632"/>
    <w:rsid w:val="00DC764D"/>
    <w:rsid w:val="00DD0E83"/>
    <w:rsid w:val="00DD19B2"/>
    <w:rsid w:val="00DD1BF2"/>
    <w:rsid w:val="00DD2850"/>
    <w:rsid w:val="00DD2C90"/>
    <w:rsid w:val="00DD3BDA"/>
    <w:rsid w:val="00DD3BF8"/>
    <w:rsid w:val="00DD6FB1"/>
    <w:rsid w:val="00DD7131"/>
    <w:rsid w:val="00DD7333"/>
    <w:rsid w:val="00DE0265"/>
    <w:rsid w:val="00DE0376"/>
    <w:rsid w:val="00DE0401"/>
    <w:rsid w:val="00DE1140"/>
    <w:rsid w:val="00DE20C1"/>
    <w:rsid w:val="00DE238B"/>
    <w:rsid w:val="00DE3400"/>
    <w:rsid w:val="00DE5369"/>
    <w:rsid w:val="00DE60E6"/>
    <w:rsid w:val="00DE6189"/>
    <w:rsid w:val="00DE7244"/>
    <w:rsid w:val="00DE783C"/>
    <w:rsid w:val="00DF0689"/>
    <w:rsid w:val="00DF0CA6"/>
    <w:rsid w:val="00DF1011"/>
    <w:rsid w:val="00DF103B"/>
    <w:rsid w:val="00DF17D1"/>
    <w:rsid w:val="00DF1E28"/>
    <w:rsid w:val="00DF2C1B"/>
    <w:rsid w:val="00DF301B"/>
    <w:rsid w:val="00DF4115"/>
    <w:rsid w:val="00DF4271"/>
    <w:rsid w:val="00DF4C0C"/>
    <w:rsid w:val="00DF4EB0"/>
    <w:rsid w:val="00DF5CB2"/>
    <w:rsid w:val="00DF601D"/>
    <w:rsid w:val="00DF61D7"/>
    <w:rsid w:val="00E0027C"/>
    <w:rsid w:val="00E00310"/>
    <w:rsid w:val="00E0053A"/>
    <w:rsid w:val="00E0129B"/>
    <w:rsid w:val="00E0139A"/>
    <w:rsid w:val="00E01CBB"/>
    <w:rsid w:val="00E02773"/>
    <w:rsid w:val="00E027E4"/>
    <w:rsid w:val="00E03596"/>
    <w:rsid w:val="00E03FA2"/>
    <w:rsid w:val="00E05B8D"/>
    <w:rsid w:val="00E05C0E"/>
    <w:rsid w:val="00E0654E"/>
    <w:rsid w:val="00E068BF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777F"/>
    <w:rsid w:val="00E202B4"/>
    <w:rsid w:val="00E23722"/>
    <w:rsid w:val="00E24334"/>
    <w:rsid w:val="00E246EC"/>
    <w:rsid w:val="00E24AF9"/>
    <w:rsid w:val="00E25FDD"/>
    <w:rsid w:val="00E262F9"/>
    <w:rsid w:val="00E27264"/>
    <w:rsid w:val="00E3164D"/>
    <w:rsid w:val="00E32D11"/>
    <w:rsid w:val="00E33616"/>
    <w:rsid w:val="00E34CBF"/>
    <w:rsid w:val="00E36323"/>
    <w:rsid w:val="00E364D3"/>
    <w:rsid w:val="00E3774D"/>
    <w:rsid w:val="00E402FF"/>
    <w:rsid w:val="00E41ABB"/>
    <w:rsid w:val="00E41B83"/>
    <w:rsid w:val="00E41C3F"/>
    <w:rsid w:val="00E41EEA"/>
    <w:rsid w:val="00E421B5"/>
    <w:rsid w:val="00E42A0A"/>
    <w:rsid w:val="00E42D60"/>
    <w:rsid w:val="00E434AF"/>
    <w:rsid w:val="00E439BF"/>
    <w:rsid w:val="00E44AF5"/>
    <w:rsid w:val="00E44B92"/>
    <w:rsid w:val="00E4583D"/>
    <w:rsid w:val="00E463D2"/>
    <w:rsid w:val="00E477EA"/>
    <w:rsid w:val="00E50508"/>
    <w:rsid w:val="00E5184B"/>
    <w:rsid w:val="00E54489"/>
    <w:rsid w:val="00E547F0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6BA"/>
    <w:rsid w:val="00E709C6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2BEA"/>
    <w:rsid w:val="00E833AD"/>
    <w:rsid w:val="00E840E1"/>
    <w:rsid w:val="00E850C8"/>
    <w:rsid w:val="00E8686D"/>
    <w:rsid w:val="00E8690C"/>
    <w:rsid w:val="00E8722A"/>
    <w:rsid w:val="00E878D3"/>
    <w:rsid w:val="00E879FF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11F"/>
    <w:rsid w:val="00E95A88"/>
    <w:rsid w:val="00E977FE"/>
    <w:rsid w:val="00E97C6C"/>
    <w:rsid w:val="00EA01DA"/>
    <w:rsid w:val="00EA0B48"/>
    <w:rsid w:val="00EA19EF"/>
    <w:rsid w:val="00EA1FCB"/>
    <w:rsid w:val="00EA2C68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0738"/>
    <w:rsid w:val="00EC243A"/>
    <w:rsid w:val="00EC287F"/>
    <w:rsid w:val="00EC31D5"/>
    <w:rsid w:val="00EC337B"/>
    <w:rsid w:val="00EC4F4E"/>
    <w:rsid w:val="00EC4FA7"/>
    <w:rsid w:val="00EC5565"/>
    <w:rsid w:val="00EC58F1"/>
    <w:rsid w:val="00EC6323"/>
    <w:rsid w:val="00EC6B2D"/>
    <w:rsid w:val="00EC6D0C"/>
    <w:rsid w:val="00EC6FB0"/>
    <w:rsid w:val="00EC7E60"/>
    <w:rsid w:val="00ED0167"/>
    <w:rsid w:val="00ED0E24"/>
    <w:rsid w:val="00ED133F"/>
    <w:rsid w:val="00ED1840"/>
    <w:rsid w:val="00ED18EF"/>
    <w:rsid w:val="00ED2BFB"/>
    <w:rsid w:val="00ED2EA7"/>
    <w:rsid w:val="00ED3680"/>
    <w:rsid w:val="00ED402A"/>
    <w:rsid w:val="00ED44C5"/>
    <w:rsid w:val="00ED48F8"/>
    <w:rsid w:val="00ED5103"/>
    <w:rsid w:val="00ED6510"/>
    <w:rsid w:val="00ED676E"/>
    <w:rsid w:val="00EE16F7"/>
    <w:rsid w:val="00EE2237"/>
    <w:rsid w:val="00EE31E9"/>
    <w:rsid w:val="00EE32CF"/>
    <w:rsid w:val="00EE3E91"/>
    <w:rsid w:val="00EE4872"/>
    <w:rsid w:val="00EE4AF5"/>
    <w:rsid w:val="00EE547A"/>
    <w:rsid w:val="00EE56E9"/>
    <w:rsid w:val="00EE69CF"/>
    <w:rsid w:val="00EF1E84"/>
    <w:rsid w:val="00EF21C5"/>
    <w:rsid w:val="00EF2249"/>
    <w:rsid w:val="00EF2315"/>
    <w:rsid w:val="00EF38FC"/>
    <w:rsid w:val="00EF3EF4"/>
    <w:rsid w:val="00EF4006"/>
    <w:rsid w:val="00EF59E7"/>
    <w:rsid w:val="00EF7017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C12"/>
    <w:rsid w:val="00F06D53"/>
    <w:rsid w:val="00F06E8D"/>
    <w:rsid w:val="00F10ED2"/>
    <w:rsid w:val="00F114EB"/>
    <w:rsid w:val="00F116E6"/>
    <w:rsid w:val="00F11DAA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27CEF"/>
    <w:rsid w:val="00F27FC7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0E62"/>
    <w:rsid w:val="00F5114F"/>
    <w:rsid w:val="00F5137B"/>
    <w:rsid w:val="00F520E5"/>
    <w:rsid w:val="00F520F7"/>
    <w:rsid w:val="00F52398"/>
    <w:rsid w:val="00F52B3C"/>
    <w:rsid w:val="00F53460"/>
    <w:rsid w:val="00F53C1B"/>
    <w:rsid w:val="00F55EC3"/>
    <w:rsid w:val="00F5721A"/>
    <w:rsid w:val="00F57621"/>
    <w:rsid w:val="00F57ED8"/>
    <w:rsid w:val="00F60D5E"/>
    <w:rsid w:val="00F619DE"/>
    <w:rsid w:val="00F61B9C"/>
    <w:rsid w:val="00F61F2D"/>
    <w:rsid w:val="00F62488"/>
    <w:rsid w:val="00F630AA"/>
    <w:rsid w:val="00F640B0"/>
    <w:rsid w:val="00F64523"/>
    <w:rsid w:val="00F65FF8"/>
    <w:rsid w:val="00F667EF"/>
    <w:rsid w:val="00F678D7"/>
    <w:rsid w:val="00F67B49"/>
    <w:rsid w:val="00F70577"/>
    <w:rsid w:val="00F71037"/>
    <w:rsid w:val="00F71E74"/>
    <w:rsid w:val="00F7313A"/>
    <w:rsid w:val="00F73374"/>
    <w:rsid w:val="00F735F9"/>
    <w:rsid w:val="00F741B1"/>
    <w:rsid w:val="00F74781"/>
    <w:rsid w:val="00F74A8B"/>
    <w:rsid w:val="00F7513B"/>
    <w:rsid w:val="00F761DA"/>
    <w:rsid w:val="00F762D1"/>
    <w:rsid w:val="00F765CF"/>
    <w:rsid w:val="00F766C5"/>
    <w:rsid w:val="00F7788F"/>
    <w:rsid w:val="00F77C97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1F6E"/>
    <w:rsid w:val="00F94103"/>
    <w:rsid w:val="00F94164"/>
    <w:rsid w:val="00F96E85"/>
    <w:rsid w:val="00FA0F1E"/>
    <w:rsid w:val="00FA1114"/>
    <w:rsid w:val="00FA15D4"/>
    <w:rsid w:val="00FA173E"/>
    <w:rsid w:val="00FA2D65"/>
    <w:rsid w:val="00FA2DA7"/>
    <w:rsid w:val="00FA37D0"/>
    <w:rsid w:val="00FA39AB"/>
    <w:rsid w:val="00FA3E71"/>
    <w:rsid w:val="00FA57F6"/>
    <w:rsid w:val="00FA7A02"/>
    <w:rsid w:val="00FB159A"/>
    <w:rsid w:val="00FB3C96"/>
    <w:rsid w:val="00FB5039"/>
    <w:rsid w:val="00FB662B"/>
    <w:rsid w:val="00FB6CA4"/>
    <w:rsid w:val="00FB6E6B"/>
    <w:rsid w:val="00FB75A3"/>
    <w:rsid w:val="00FB7F9C"/>
    <w:rsid w:val="00FC03C4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588"/>
    <w:rsid w:val="00FD09C4"/>
    <w:rsid w:val="00FD0C39"/>
    <w:rsid w:val="00FD159D"/>
    <w:rsid w:val="00FD1B45"/>
    <w:rsid w:val="00FD2561"/>
    <w:rsid w:val="00FD2BF9"/>
    <w:rsid w:val="00FD3721"/>
    <w:rsid w:val="00FD4021"/>
    <w:rsid w:val="00FD4468"/>
    <w:rsid w:val="00FD45B0"/>
    <w:rsid w:val="00FD4735"/>
    <w:rsid w:val="00FD4A3C"/>
    <w:rsid w:val="00FD5006"/>
    <w:rsid w:val="00FD5110"/>
    <w:rsid w:val="00FD54DF"/>
    <w:rsid w:val="00FD583A"/>
    <w:rsid w:val="00FD6904"/>
    <w:rsid w:val="00FD70BB"/>
    <w:rsid w:val="00FD755A"/>
    <w:rsid w:val="00FE077B"/>
    <w:rsid w:val="00FE091E"/>
    <w:rsid w:val="00FE09C4"/>
    <w:rsid w:val="00FE0CD2"/>
    <w:rsid w:val="00FE0DD9"/>
    <w:rsid w:val="00FE1024"/>
    <w:rsid w:val="00FE1979"/>
    <w:rsid w:val="00FE1B60"/>
    <w:rsid w:val="00FE1C3B"/>
    <w:rsid w:val="00FE4E11"/>
    <w:rsid w:val="00FE569C"/>
    <w:rsid w:val="00FE5DA7"/>
    <w:rsid w:val="00FE655F"/>
    <w:rsid w:val="00FE670B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" strokecolor="#92d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F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="Calibri" w:eastAsia="Times New Roman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643F"/>
    <w:pPr>
      <w:autoSpaceDE w:val="0"/>
      <w:autoSpaceDN w:val="0"/>
      <w:adjustRightInd w:val="0"/>
    </w:pPr>
    <w:rPr>
      <w:sz w:val="28"/>
      <w:szCs w:val="28"/>
    </w:rPr>
  </w:style>
  <w:style w:type="table" w:styleId="a3">
    <w:name w:val="Table Grid"/>
    <w:basedOn w:val="a1"/>
    <w:uiPriority w:val="59"/>
    <w:rsid w:val="0002643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Источник"/>
    <w:basedOn w:val="a"/>
    <w:uiPriority w:val="34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uiPriority w:val="99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="Calibri" w:eastAsia="Times New Roman" w:hAnsi="Calibri" w:cs="Times New Roman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50641"/>
    <w:pPr>
      <w:autoSpaceDE w:val="0"/>
      <w:autoSpaceDN w:val="0"/>
      <w:adjustRightInd w:val="0"/>
    </w:pPr>
    <w:rPr>
      <w:rFonts w:ascii="Arial" w:eastAsia="Times New Roman" w:hAnsi="Arial"/>
      <w:b/>
      <w:sz w:val="22"/>
    </w:rPr>
  </w:style>
  <w:style w:type="table" w:customStyle="1" w:styleId="7">
    <w:name w:val="Сетка таблицы7"/>
    <w:basedOn w:val="a1"/>
    <w:next w:val="a3"/>
    <w:uiPriority w:val="59"/>
    <w:rsid w:val="00650641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200">
    <w:name w:val="Сетка таблицы20"/>
    <w:basedOn w:val="a1"/>
    <w:next w:val="a3"/>
    <w:rsid w:val="0065064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rsid w:val="0065064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rsid w:val="0065064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rsid w:val="0065064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="Times New Roman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="Times New Roman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="Times New Roman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Body Text"/>
    <w:basedOn w:val="a"/>
    <w:link w:val="af2"/>
    <w:uiPriority w:val="99"/>
    <w:unhideWhenUsed/>
    <w:rsid w:val="00D1737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D17375"/>
    <w:rPr>
      <w:rFonts w:eastAsia="Calibri" w:cs="Times New Roman"/>
      <w:sz w:val="28"/>
      <w:szCs w:val="28"/>
    </w:rPr>
  </w:style>
  <w:style w:type="character" w:styleId="af3">
    <w:name w:val="Strong"/>
    <w:uiPriority w:val="22"/>
    <w:qFormat/>
    <w:rsid w:val="008013F2"/>
    <w:rPr>
      <w:b/>
      <w:bCs/>
    </w:rPr>
  </w:style>
  <w:style w:type="paragraph" w:customStyle="1" w:styleId="af4">
    <w:name w:val="Письма"/>
    <w:basedOn w:val="a"/>
    <w:uiPriority w:val="99"/>
    <w:rsid w:val="00BC100E"/>
    <w:rPr>
      <w:rFonts w:eastAsia="Times New Roman"/>
      <w:szCs w:val="20"/>
      <w:lang w:eastAsia="ru-RU"/>
    </w:rPr>
  </w:style>
  <w:style w:type="paragraph" w:customStyle="1" w:styleId="Default">
    <w:name w:val="Default"/>
    <w:rsid w:val="003A41B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blk">
    <w:name w:val="blk"/>
    <w:basedOn w:val="a0"/>
    <w:rsid w:val="003A41B6"/>
  </w:style>
  <w:style w:type="paragraph" w:styleId="22">
    <w:name w:val="Body Text 2"/>
    <w:basedOn w:val="a"/>
    <w:link w:val="23"/>
    <w:uiPriority w:val="99"/>
    <w:semiHidden/>
    <w:unhideWhenUsed/>
    <w:rsid w:val="00EE31E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E31E9"/>
    <w:rPr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EA0B48"/>
    <w:rPr>
      <w:sz w:val="28"/>
      <w:szCs w:val="28"/>
      <w:lang w:bidi="ar-SA"/>
    </w:rPr>
  </w:style>
  <w:style w:type="character" w:styleId="af5">
    <w:name w:val="Emphasis"/>
    <w:basedOn w:val="a0"/>
    <w:uiPriority w:val="20"/>
    <w:qFormat/>
    <w:rsid w:val="00C83DF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16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6" w:color="000000"/>
            <w:bottom w:val="none" w:sz="0" w:space="0" w:color="auto"/>
            <w:right w:val="none" w:sz="0" w:space="0" w:color="auto"/>
          </w:divBdr>
        </w:div>
      </w:divsChild>
    </w:div>
    <w:div w:id="1078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6801">
          <w:marLeft w:val="-225"/>
          <w:marRight w:val="-225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0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51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2542918">
          <w:marLeft w:val="-225"/>
          <w:marRight w:val="-225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ortal.fppd.cgkipd.ru/map?data=geodesy&amp;data=gngstation&amp;data=GSSNNet&amp;data=Ggsstation&amp;data=ggrsstation&amp;state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3E846-CAE1-4BA0-840D-159B5B37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Links>
    <vt:vector size="78" baseType="variant">
      <vt:variant>
        <vt:i4>4718675</vt:i4>
      </vt:variant>
      <vt:variant>
        <vt:i4>27</vt:i4>
      </vt:variant>
      <vt:variant>
        <vt:i4>0</vt:i4>
      </vt:variant>
      <vt:variant>
        <vt:i4>5</vt:i4>
      </vt:variant>
      <vt:variant>
        <vt:lpwstr>http://popd-rg.prod.egrn/egron_ng_queries?utf8=%E2%9C%93&amp;egron_query%5Bcadastral_base%5D=%20%25%3E54%3A19-6.190</vt:lpwstr>
      </vt:variant>
      <vt:variant>
        <vt:lpwstr/>
      </vt:variant>
      <vt:variant>
        <vt:i4>4587600</vt:i4>
      </vt:variant>
      <vt:variant>
        <vt:i4>24</vt:i4>
      </vt:variant>
      <vt:variant>
        <vt:i4>0</vt:i4>
      </vt:variant>
      <vt:variant>
        <vt:i4>5</vt:i4>
      </vt:variant>
      <vt:variant>
        <vt:lpwstr>http://popd-rg.prod.egrn/egron_ng_queries?utf8=%E2%9C%93&amp;egron_query%5Bcadastral_base%5D=%20%25%3E54%3A19-6.278</vt:lpwstr>
      </vt:variant>
      <vt:variant>
        <vt:lpwstr/>
      </vt:variant>
      <vt:variant>
        <vt:i4>2228274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consultantplus://offline/ref=AC880271F770FD52582C0AED04A15B3CACC73A4A3B115F5C6A68112764BBC8AE082E76BB53C8962B98804A27C163A4B54BCD7EE50930E0A347D6D</vt:lpwstr>
      </vt:variant>
      <vt:variant>
        <vt:lpwstr/>
      </vt:variant>
      <vt:variant>
        <vt:i4>7340136</vt:i4>
      </vt:variant>
      <vt:variant>
        <vt:i4>18</vt:i4>
      </vt:variant>
      <vt:variant>
        <vt:i4>0</vt:i4>
      </vt:variant>
      <vt:variant>
        <vt:i4>5</vt:i4>
      </vt:variant>
      <vt:variant>
        <vt:lpwstr>http://popd-rg.prod.egrn/egron_ng_queries?utf8=%E2%9C%93&amp;egron_query%5Bcadastral_base%5D=%20%25%3E54%3A00-5.5</vt:lpwstr>
      </vt:variant>
      <vt:variant>
        <vt:lpwstr/>
      </vt:variant>
      <vt:variant>
        <vt:i4>7340136</vt:i4>
      </vt:variant>
      <vt:variant>
        <vt:i4>15</vt:i4>
      </vt:variant>
      <vt:variant>
        <vt:i4>0</vt:i4>
      </vt:variant>
      <vt:variant>
        <vt:i4>5</vt:i4>
      </vt:variant>
      <vt:variant>
        <vt:lpwstr>http://popd-rg.prod.egrn/egron_ng_queries?utf8=%E2%9C%93&amp;egron_query%5Bcadastral_base%5D=%20%25%3E54%3A00-5.5</vt:lpwstr>
      </vt:variant>
      <vt:variant>
        <vt:lpwstr/>
      </vt:variant>
      <vt:variant>
        <vt:i4>7340136</vt:i4>
      </vt:variant>
      <vt:variant>
        <vt:i4>12</vt:i4>
      </vt:variant>
      <vt:variant>
        <vt:i4>0</vt:i4>
      </vt:variant>
      <vt:variant>
        <vt:i4>5</vt:i4>
      </vt:variant>
      <vt:variant>
        <vt:lpwstr>http://popd-rg.prod.egrn/egron_ng_queries?utf8=%E2%9C%93&amp;egron_query%5Bcadastral_base%5D=%20%25%3E54%3A00-5.5</vt:lpwstr>
      </vt:variant>
      <vt:variant>
        <vt:lpwstr/>
      </vt:variant>
      <vt:variant>
        <vt:i4>4194392</vt:i4>
      </vt:variant>
      <vt:variant>
        <vt:i4>9</vt:i4>
      </vt:variant>
      <vt:variant>
        <vt:i4>0</vt:i4>
      </vt:variant>
      <vt:variant>
        <vt:i4>5</vt:i4>
      </vt:variant>
      <vt:variant>
        <vt:lpwstr>http://popd-rg.prod.egrn/egron_ng_queries?utf8=%E2%9C%93&amp;egron_query%5Bcadastral_base%5D=%20%25%3E54%3A00-6.304</vt:lpwstr>
      </vt:variant>
      <vt:variant>
        <vt:lpwstr/>
      </vt:variant>
      <vt:variant>
        <vt:i4>7340136</vt:i4>
      </vt:variant>
      <vt:variant>
        <vt:i4>6</vt:i4>
      </vt:variant>
      <vt:variant>
        <vt:i4>0</vt:i4>
      </vt:variant>
      <vt:variant>
        <vt:i4>5</vt:i4>
      </vt:variant>
      <vt:variant>
        <vt:lpwstr>http://popd-rg.prod.egrn/egron_ng_queries?utf8=%E2%9C%93&amp;egron_query%5Bcadastral_base%5D=%20%25%3E54%3A00-5.5</vt:lpwstr>
      </vt:variant>
      <vt:variant>
        <vt:lpwstr/>
      </vt:variant>
      <vt:variant>
        <vt:i4>131142</vt:i4>
      </vt:variant>
      <vt:variant>
        <vt:i4>3</vt:i4>
      </vt:variant>
      <vt:variant>
        <vt:i4>0</vt:i4>
      </vt:variant>
      <vt:variant>
        <vt:i4>5</vt:i4>
      </vt:variant>
      <vt:variant>
        <vt:lpwstr>http://www.rosreestr.gov.ru/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7340136</vt:i4>
      </vt:variant>
      <vt:variant>
        <vt:i4>6</vt:i4>
      </vt:variant>
      <vt:variant>
        <vt:i4>0</vt:i4>
      </vt:variant>
      <vt:variant>
        <vt:i4>5</vt:i4>
      </vt:variant>
      <vt:variant>
        <vt:lpwstr>http://popd-rg.prod.egrn/egron_ng_queries?utf8=%E2%9C%93&amp;egron_query%5Bcadastral_base%5D=%20%25%3E54%3A00-5.5</vt:lpwstr>
      </vt:variant>
      <vt:variant>
        <vt:lpwstr/>
      </vt:variant>
      <vt:variant>
        <vt:i4>7340136</vt:i4>
      </vt:variant>
      <vt:variant>
        <vt:i4>3</vt:i4>
      </vt:variant>
      <vt:variant>
        <vt:i4>0</vt:i4>
      </vt:variant>
      <vt:variant>
        <vt:i4>5</vt:i4>
      </vt:variant>
      <vt:variant>
        <vt:lpwstr>http://popd-rg.prod.egrn/egron_ng_queries?utf8=%E2%9C%93&amp;egron_query%5Bcadastral_base%5D=%20%25%3E54%3A00-5.5</vt:lpwstr>
      </vt:variant>
      <vt:variant>
        <vt:lpwstr/>
      </vt:variant>
      <vt:variant>
        <vt:i4>7340136</vt:i4>
      </vt:variant>
      <vt:variant>
        <vt:i4>0</vt:i4>
      </vt:variant>
      <vt:variant>
        <vt:i4>0</vt:i4>
      </vt:variant>
      <vt:variant>
        <vt:i4>5</vt:i4>
      </vt:variant>
      <vt:variant>
        <vt:lpwstr>http://popd-rg.prod.egrn/egron_ng_queries?utf8=%E2%9C%93&amp;egron_query%5Bcadastral_base%5D=%20%25%3E54%3A00-5.5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eag</cp:lastModifiedBy>
  <cp:revision>45</cp:revision>
  <cp:lastPrinted>2025-01-15T03:43:00Z</cp:lastPrinted>
  <dcterms:created xsi:type="dcterms:W3CDTF">2024-12-19T01:23:00Z</dcterms:created>
  <dcterms:modified xsi:type="dcterms:W3CDTF">2025-01-24T03:38:00Z</dcterms:modified>
</cp:coreProperties>
</file>